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1997" w14:textId="77777777" w:rsidR="00B11E26" w:rsidRPr="00B11E26" w:rsidRDefault="00B11E26" w:rsidP="00B11E26">
      <w:pPr>
        <w:pStyle w:val="Heading1"/>
      </w:pPr>
      <w:r w:rsidRPr="00B11E26">
        <w:t>FICA REQUIREMENTS</w:t>
      </w:r>
    </w:p>
    <w:p w14:paraId="759472FE" w14:textId="77777777" w:rsidR="00B11E26" w:rsidRPr="00B11E26" w:rsidRDefault="00B11E26" w:rsidP="00B11E26">
      <w:r w:rsidRPr="00B11E26">
        <w:t>In terms of the Financial Intelligence Centre Act (No 38 of 2001) (FICA), we require the following documents in</w:t>
      </w:r>
    </w:p>
    <w:p w14:paraId="5B0C82DE" w14:textId="77777777" w:rsidR="00B11E26" w:rsidRPr="00B11E26" w:rsidRDefault="00B11E26" w:rsidP="00B11E26">
      <w:r w:rsidRPr="00B11E26">
        <w:t>order to verify our shareholders’ information.</w:t>
      </w:r>
    </w:p>
    <w:p w14:paraId="0A055D96" w14:textId="77777777" w:rsidR="00B11E26" w:rsidRPr="00B11E26" w:rsidRDefault="00B11E26" w:rsidP="00B11E26">
      <w:r w:rsidRPr="00B11E26">
        <w:t>Please note:</w:t>
      </w:r>
    </w:p>
    <w:p w14:paraId="0AE3FC4B" w14:textId="43295A43" w:rsidR="00B11E26" w:rsidRPr="00B11E26" w:rsidRDefault="00B11E26" w:rsidP="00B11E26">
      <w:pPr>
        <w:pStyle w:val="ListParagraph"/>
        <w:numPr>
          <w:ilvl w:val="0"/>
          <w:numId w:val="2"/>
        </w:numPr>
        <w:rPr>
          <w:b/>
          <w:bCs/>
        </w:rPr>
      </w:pPr>
      <w:r w:rsidRPr="00B11E26">
        <w:rPr>
          <w:b/>
          <w:bCs/>
        </w:rPr>
        <w:t>If a certified copy of an ID is not available, a certified copy of a South African passport or South African</w:t>
      </w:r>
    </w:p>
    <w:p w14:paraId="67527095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driver’s licence will suffice. If the individual is a foreign national, a certified copy of their passport is</w:t>
      </w:r>
    </w:p>
    <w:p w14:paraId="60B5EBD4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required.</w:t>
      </w:r>
    </w:p>
    <w:p w14:paraId="3E250CD7" w14:textId="6F2F776B" w:rsidR="00B11E26" w:rsidRPr="00B11E26" w:rsidRDefault="00B11E26" w:rsidP="00B11E26">
      <w:pPr>
        <w:pStyle w:val="ListParagraph"/>
        <w:numPr>
          <w:ilvl w:val="0"/>
          <w:numId w:val="2"/>
        </w:numPr>
        <w:rPr>
          <w:b/>
          <w:bCs/>
        </w:rPr>
      </w:pPr>
      <w:r w:rsidRPr="00B11E26">
        <w:rPr>
          <w:b/>
          <w:bCs/>
        </w:rPr>
        <w:t>Proof of residential and business address must be a document, not older than 3 months, containing the</w:t>
      </w:r>
    </w:p>
    <w:p w14:paraId="2E6A725E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name and address. It can be in the form of a utility bill, bank statement, recent lease or rental agreement,</w:t>
      </w:r>
    </w:p>
    <w:p w14:paraId="44B246F5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municipal rates and taxes invoice, telephone or cellular account, or official company documentation issued</w:t>
      </w:r>
    </w:p>
    <w:p w14:paraId="0658F16F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by the CIPC. In cases where the applicant resides at a shared residence, we require proof of address of</w:t>
      </w:r>
    </w:p>
    <w:p w14:paraId="1D32ED4B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principal occupant together with an affidavit from that principal occupant confirming shared residence.</w:t>
      </w:r>
    </w:p>
    <w:p w14:paraId="45C6120A" w14:textId="36C3346D" w:rsidR="00B11E26" w:rsidRPr="00B11E26" w:rsidRDefault="00B11E26" w:rsidP="00B11E26">
      <w:pPr>
        <w:pStyle w:val="ListParagraph"/>
        <w:numPr>
          <w:ilvl w:val="0"/>
          <w:numId w:val="2"/>
        </w:numPr>
        <w:rPr>
          <w:b/>
          <w:bCs/>
        </w:rPr>
      </w:pPr>
      <w:r w:rsidRPr="00B11E26">
        <w:rPr>
          <w:b/>
          <w:bCs/>
        </w:rPr>
        <w:t xml:space="preserve">References to “Legal Entity” in this document </w:t>
      </w:r>
      <w:proofErr w:type="gramStart"/>
      <w:r w:rsidRPr="00B11E26">
        <w:rPr>
          <w:b/>
          <w:bCs/>
        </w:rPr>
        <w:t>include:</w:t>
      </w:r>
      <w:proofErr w:type="gramEnd"/>
      <w:r w:rsidRPr="00B11E26">
        <w:rPr>
          <w:b/>
          <w:bCs/>
        </w:rPr>
        <w:t xml:space="preserve"> South African companies, foreign companies, close</w:t>
      </w:r>
    </w:p>
    <w:p w14:paraId="5AAEE186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corporations, trusts and other legal entities.</w:t>
      </w:r>
    </w:p>
    <w:p w14:paraId="020EADFF" w14:textId="60CB0EF4" w:rsidR="00B11E26" w:rsidRPr="00B11E26" w:rsidRDefault="00B11E26" w:rsidP="00B11E26">
      <w:pPr>
        <w:pStyle w:val="ListParagraph"/>
        <w:numPr>
          <w:ilvl w:val="0"/>
          <w:numId w:val="2"/>
        </w:numPr>
        <w:rPr>
          <w:b/>
          <w:bCs/>
        </w:rPr>
      </w:pPr>
      <w:r w:rsidRPr="00B11E26">
        <w:rPr>
          <w:b/>
          <w:bCs/>
        </w:rPr>
        <w:t>References to “Respective Documents of Incorporation” in this document means the Certificate of</w:t>
      </w:r>
    </w:p>
    <w:p w14:paraId="0835BAB9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Incorporation (if a company), the Trust deed and letter of authorisation given by the Master of the High</w:t>
      </w:r>
    </w:p>
    <w:p w14:paraId="10490FB2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Court1 (if a trust); the partnership agreement (if a partnership); or the constitution or other founding</w:t>
      </w:r>
    </w:p>
    <w:p w14:paraId="5DEBEAE2" w14:textId="77777777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>document in terms of which another legal person is created.</w:t>
      </w:r>
    </w:p>
    <w:p w14:paraId="3E9EB8C8" w14:textId="23CE9D6C" w:rsidR="00B11E26" w:rsidRPr="00B11E26" w:rsidRDefault="00B11E26" w:rsidP="00B11E26">
      <w:pPr>
        <w:pStyle w:val="ListParagraph"/>
        <w:numPr>
          <w:ilvl w:val="0"/>
          <w:numId w:val="2"/>
        </w:numPr>
        <w:rPr>
          <w:b/>
          <w:bCs/>
        </w:rPr>
      </w:pPr>
      <w:r w:rsidRPr="00B11E26">
        <w:rPr>
          <w:b/>
          <w:bCs/>
        </w:rPr>
        <w:t>An “Authorised Representative” is any director, trustee, partner, member or an authorised signatory</w:t>
      </w:r>
    </w:p>
    <w:p w14:paraId="6A239630" w14:textId="075C7085" w:rsidR="00B11E26" w:rsidRPr="00B11E26" w:rsidRDefault="00B11E26" w:rsidP="00B11E26">
      <w:pPr>
        <w:pStyle w:val="ListParagraph"/>
        <w:numPr>
          <w:ilvl w:val="0"/>
          <w:numId w:val="1"/>
        </w:numPr>
        <w:rPr>
          <w:b/>
          <w:bCs/>
        </w:rPr>
      </w:pPr>
      <w:r w:rsidRPr="00B11E26">
        <w:rPr>
          <w:b/>
          <w:bCs/>
        </w:rPr>
        <w:t xml:space="preserve">authorised to transact on behalf of a Legal Entity with </w:t>
      </w:r>
      <w:r w:rsidR="001D14BD">
        <w:rPr>
          <w:b/>
          <w:bCs/>
        </w:rPr>
        <w:t>I7 CAPITAL (PTY) LTD</w:t>
      </w:r>
      <w:r w:rsidRPr="00B11E26">
        <w:rPr>
          <w:b/>
          <w:bCs/>
        </w:rPr>
        <w:t>.</w:t>
      </w:r>
    </w:p>
    <w:p w14:paraId="72459EDA" w14:textId="7AD5750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Documents to be emailed, or posted to:</w:t>
      </w:r>
    </w:p>
    <w:p w14:paraId="73EC1537" w14:textId="6C96E2EC" w:rsidR="00B11E26" w:rsidRPr="00B11E26" w:rsidRDefault="00B11E26" w:rsidP="00B11E26">
      <w:pPr>
        <w:rPr>
          <w:b/>
          <w:bCs/>
        </w:rPr>
      </w:pPr>
      <w:r w:rsidRPr="00B11E26">
        <w:t xml:space="preserve">• </w:t>
      </w:r>
      <w:r w:rsidRPr="00B11E26">
        <w:rPr>
          <w:b/>
          <w:bCs/>
        </w:rPr>
        <w:t xml:space="preserve">Email: </w:t>
      </w:r>
      <w:r>
        <w:rPr>
          <w:b/>
          <w:bCs/>
        </w:rPr>
        <w:t>fransjohan@venturexcapital.co.za</w:t>
      </w:r>
    </w:p>
    <w:p w14:paraId="142D5C34" w14:textId="77777777" w:rsidR="00B11E26" w:rsidRDefault="00B11E26" w:rsidP="00B11E26">
      <w:pPr>
        <w:rPr>
          <w:b/>
          <w:bCs/>
        </w:rPr>
      </w:pPr>
      <w:r w:rsidRPr="00B11E26">
        <w:t xml:space="preserve">• </w:t>
      </w:r>
      <w:r w:rsidRPr="00B11E26">
        <w:rPr>
          <w:b/>
          <w:bCs/>
        </w:rPr>
        <w:t>Post: PO Box 21168, Parow, 7499</w:t>
      </w:r>
    </w:p>
    <w:p w14:paraId="5C111A1F" w14:textId="77777777" w:rsidR="00B11E26" w:rsidRDefault="00B11E26" w:rsidP="00B11E26">
      <w:pPr>
        <w:rPr>
          <w:b/>
          <w:bCs/>
        </w:rPr>
      </w:pPr>
    </w:p>
    <w:p w14:paraId="6A6157DE" w14:textId="77777777" w:rsidR="00B11E26" w:rsidRPr="00B11E26" w:rsidRDefault="00B11E26" w:rsidP="00B11E26">
      <w:pPr>
        <w:rPr>
          <w:b/>
          <w:bCs/>
        </w:rPr>
      </w:pPr>
    </w:p>
    <w:p w14:paraId="2B36F096" w14:textId="77777777" w:rsidR="00B11E26" w:rsidRPr="00B11E26" w:rsidRDefault="00B11E26" w:rsidP="00B11E26">
      <w:pPr>
        <w:pStyle w:val="Heading2"/>
      </w:pPr>
      <w:r w:rsidRPr="00B11E26">
        <w:lastRenderedPageBreak/>
        <w:t>Natural persons</w:t>
      </w:r>
    </w:p>
    <w:p w14:paraId="75B87F15" w14:textId="77777777" w:rsidR="00B11E26" w:rsidRPr="00B11E26" w:rsidRDefault="00B11E26" w:rsidP="00B11E26">
      <w:r w:rsidRPr="00B11E26">
        <w:t>• Certified copy of ID.</w:t>
      </w:r>
    </w:p>
    <w:p w14:paraId="41F04B9B" w14:textId="77777777" w:rsidR="00B11E26" w:rsidRPr="00B11E26" w:rsidRDefault="00B11E26" w:rsidP="00B11E26">
      <w:r w:rsidRPr="00B11E26">
        <w:t>• Proof of residential address.</w:t>
      </w:r>
    </w:p>
    <w:p w14:paraId="3A914044" w14:textId="77777777" w:rsidR="00B11E26" w:rsidRPr="00B11E26" w:rsidRDefault="00B11E26" w:rsidP="00B11E26">
      <w:pPr>
        <w:pStyle w:val="Heading2"/>
      </w:pPr>
      <w:r w:rsidRPr="00B11E26">
        <w:t>Minors (under the age of 18 years)</w:t>
      </w:r>
    </w:p>
    <w:p w14:paraId="715B4B10" w14:textId="6C3823B8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>Certified copy of ID or birth certificate of minor.</w:t>
      </w:r>
    </w:p>
    <w:p w14:paraId="565BA743" w14:textId="5D9ED458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>Certified copy of ID of parent/guardian(s).</w:t>
      </w:r>
    </w:p>
    <w:p w14:paraId="152C9853" w14:textId="458C1DEC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>Proof of residential address of parent/guardian(s).</w:t>
      </w:r>
    </w:p>
    <w:p w14:paraId="6ADC599A" w14:textId="407A97B4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>In case of legal guardian, proof of guardianship.</w:t>
      </w:r>
    </w:p>
    <w:p w14:paraId="226664A7" w14:textId="11096469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 xml:space="preserve">In addition to </w:t>
      </w:r>
      <w:proofErr w:type="gramStart"/>
      <w:r w:rsidRPr="00B11E26">
        <w:t>all of</w:t>
      </w:r>
      <w:proofErr w:type="gramEnd"/>
      <w:r w:rsidRPr="00B11E26">
        <w:t xml:space="preserve"> the above, if someone other than the parent/guardian(s) is acting on behalf of the minor,</w:t>
      </w:r>
    </w:p>
    <w:p w14:paraId="4D30304F" w14:textId="77777777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>we require:</w:t>
      </w:r>
    </w:p>
    <w:p w14:paraId="4CBA3824" w14:textId="77777777" w:rsidR="00B11E26" w:rsidRPr="00B11E26" w:rsidRDefault="00B11E26" w:rsidP="00B11E26">
      <w:pPr>
        <w:pStyle w:val="ListParagraph"/>
        <w:numPr>
          <w:ilvl w:val="1"/>
          <w:numId w:val="2"/>
        </w:numPr>
      </w:pPr>
      <w:r w:rsidRPr="00B11E26">
        <w:t>◦ Copy of power of attorney between the parent/guardian(s) and the person acting on the minor’s behalf.</w:t>
      </w:r>
    </w:p>
    <w:p w14:paraId="1F089712" w14:textId="77777777" w:rsidR="00B11E26" w:rsidRPr="00B11E26" w:rsidRDefault="00B11E26" w:rsidP="00B11E26">
      <w:pPr>
        <w:pStyle w:val="ListParagraph"/>
        <w:numPr>
          <w:ilvl w:val="1"/>
          <w:numId w:val="2"/>
        </w:numPr>
      </w:pPr>
      <w:r w:rsidRPr="00B11E26">
        <w:t>◦ Certified copy of ID and proof of residential address of the person acting on the minor’s behalf.</w:t>
      </w:r>
    </w:p>
    <w:p w14:paraId="279846C9" w14:textId="77777777" w:rsidR="00B11E26" w:rsidRPr="00B11E26" w:rsidRDefault="00B11E26" w:rsidP="00B11E26">
      <w:pPr>
        <w:pStyle w:val="ListParagraph"/>
        <w:numPr>
          <w:ilvl w:val="1"/>
          <w:numId w:val="2"/>
        </w:numPr>
      </w:pPr>
      <w:r w:rsidRPr="00B11E26">
        <w:t>1 If the trust is a foreign trust, we require an official founding document and a document of authority issued by the relevant</w:t>
      </w:r>
    </w:p>
    <w:p w14:paraId="17E05E2B" w14:textId="77777777" w:rsidR="00B11E26" w:rsidRPr="00B11E26" w:rsidRDefault="00B11E26" w:rsidP="00B11E26">
      <w:pPr>
        <w:pStyle w:val="ListParagraph"/>
        <w:numPr>
          <w:ilvl w:val="1"/>
          <w:numId w:val="2"/>
        </w:numPr>
      </w:pPr>
      <w:r w:rsidRPr="00B11E26">
        <w:t>authority in the country where the trust is created.</w:t>
      </w:r>
    </w:p>
    <w:p w14:paraId="15896699" w14:textId="77777777" w:rsidR="00B11E26" w:rsidRPr="00B11E26" w:rsidRDefault="00B11E26" w:rsidP="00B11E26">
      <w:pPr>
        <w:pStyle w:val="Heading2"/>
      </w:pPr>
      <w:r w:rsidRPr="00B11E26">
        <w:t>Companies</w:t>
      </w:r>
    </w:p>
    <w:p w14:paraId="5331C04A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Listed company</w:t>
      </w:r>
    </w:p>
    <w:p w14:paraId="36AAC661" w14:textId="750A8072" w:rsidR="00B11E26" w:rsidRPr="00B11E26" w:rsidRDefault="00B11E26" w:rsidP="00B11E26">
      <w:pPr>
        <w:pStyle w:val="ListParagraph"/>
        <w:numPr>
          <w:ilvl w:val="0"/>
          <w:numId w:val="2"/>
        </w:numPr>
      </w:pPr>
      <w:r w:rsidRPr="00B11E26">
        <w:t>If a company is listed on a recognised security exchange, no FICA documents are required.</w:t>
      </w:r>
    </w:p>
    <w:p w14:paraId="50893581" w14:textId="77777777" w:rsidR="00B11E26" w:rsidRPr="00B11E26" w:rsidRDefault="00B11E26" w:rsidP="00B11E26">
      <w:pPr>
        <w:pStyle w:val="ListParagraph"/>
        <w:numPr>
          <w:ilvl w:val="0"/>
          <w:numId w:val="3"/>
        </w:numPr>
      </w:pPr>
      <w:r w:rsidRPr="00B11E26">
        <w:t>Proof of identity</w:t>
      </w:r>
    </w:p>
    <w:p w14:paraId="3AD66D88" w14:textId="08D68462" w:rsidR="00B11E26" w:rsidRPr="00B11E26" w:rsidRDefault="00B11E26" w:rsidP="00B11E26">
      <w:pPr>
        <w:pStyle w:val="ListParagraph"/>
        <w:numPr>
          <w:ilvl w:val="0"/>
          <w:numId w:val="3"/>
        </w:numPr>
        <w:rPr>
          <w:b/>
          <w:bCs/>
        </w:rPr>
      </w:pPr>
      <w:r w:rsidRPr="00B11E26">
        <w:t>Copy of Certificate of Incorporation.</w:t>
      </w:r>
      <w:r w:rsidRPr="00B11E26">
        <w:rPr>
          <w:b/>
          <w:bCs/>
        </w:rPr>
        <w:t>2</w:t>
      </w:r>
    </w:p>
    <w:p w14:paraId="4F34C1D0" w14:textId="7954F920" w:rsidR="00B11E26" w:rsidRPr="00B11E26" w:rsidRDefault="00B11E26" w:rsidP="00B11E26">
      <w:pPr>
        <w:pStyle w:val="ListParagraph"/>
        <w:numPr>
          <w:ilvl w:val="0"/>
          <w:numId w:val="3"/>
        </w:numPr>
      </w:pPr>
      <w:r w:rsidRPr="00B11E26">
        <w:t>Copy of official CIPC documentation listing directors (CM29/COR39).</w:t>
      </w:r>
    </w:p>
    <w:p w14:paraId="35FC2660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address</w:t>
      </w:r>
    </w:p>
    <w:p w14:paraId="2558F43D" w14:textId="24CAB8F7" w:rsidR="00B11E26" w:rsidRPr="00B11E26" w:rsidRDefault="00B11E26" w:rsidP="00B11E26">
      <w:pPr>
        <w:pStyle w:val="ListParagraph"/>
        <w:numPr>
          <w:ilvl w:val="0"/>
          <w:numId w:val="3"/>
        </w:numPr>
      </w:pPr>
      <w:r w:rsidRPr="00B11E26">
        <w:t>Proof of business address and trade name. If operating from multiple addresses, (a) proof of address of office</w:t>
      </w:r>
    </w:p>
    <w:p w14:paraId="609E86F3" w14:textId="77777777" w:rsidR="00B11E26" w:rsidRPr="00B11E26" w:rsidRDefault="00B11E26" w:rsidP="00B11E26">
      <w:pPr>
        <w:pStyle w:val="ListParagraph"/>
        <w:numPr>
          <w:ilvl w:val="0"/>
          <w:numId w:val="4"/>
        </w:numPr>
        <w:rPr>
          <w:b/>
          <w:bCs/>
        </w:rPr>
      </w:pPr>
      <w:r w:rsidRPr="00B11E26">
        <w:t>seeking to establish the relationship and (b) proof of address of head office.</w:t>
      </w:r>
      <w:r w:rsidRPr="00B11E26">
        <w:rPr>
          <w:b/>
          <w:bCs/>
        </w:rPr>
        <w:t>3</w:t>
      </w:r>
    </w:p>
    <w:p w14:paraId="3CABFA5C" w14:textId="36E3250A" w:rsidR="00B11E26" w:rsidRPr="00B11E26" w:rsidRDefault="00B11E26" w:rsidP="00B11E26">
      <w:pPr>
        <w:pStyle w:val="ListParagraph"/>
        <w:numPr>
          <w:ilvl w:val="0"/>
          <w:numId w:val="4"/>
        </w:numPr>
      </w:pPr>
      <w:r w:rsidRPr="00B11E26">
        <w:t>Proof of registered address (CIPC Notice of Registered Office bearing stamp of Registrar and signed by</w:t>
      </w:r>
    </w:p>
    <w:p w14:paraId="2CB06C59" w14:textId="77777777" w:rsidR="00B11E26" w:rsidRPr="00B11E26" w:rsidRDefault="00B11E26" w:rsidP="00B11E26">
      <w:pPr>
        <w:pStyle w:val="ListParagraph"/>
        <w:numPr>
          <w:ilvl w:val="0"/>
          <w:numId w:val="4"/>
        </w:numPr>
      </w:pPr>
      <w:r w:rsidRPr="00B11E26">
        <w:t xml:space="preserve">company secretary) </w:t>
      </w:r>
      <w:r w:rsidRPr="00B11E26">
        <w:rPr>
          <w:b/>
          <w:bCs/>
        </w:rPr>
        <w:t>2</w:t>
      </w:r>
      <w:r w:rsidRPr="00B11E26">
        <w:t>.</w:t>
      </w:r>
    </w:p>
    <w:p w14:paraId="07394C68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Company officials</w:t>
      </w:r>
    </w:p>
    <w:p w14:paraId="3C34DC7E" w14:textId="54819378" w:rsidR="00B11E26" w:rsidRPr="00B11E26" w:rsidRDefault="00B11E26" w:rsidP="00B11E26">
      <w:pPr>
        <w:pStyle w:val="ListParagraph"/>
        <w:numPr>
          <w:ilvl w:val="0"/>
          <w:numId w:val="4"/>
        </w:numPr>
      </w:pPr>
      <w:r w:rsidRPr="00B11E26">
        <w:t>Certified copy of ID of (a) the principal executive officer in South Africa and (b) all Authorised Representatives.</w:t>
      </w:r>
    </w:p>
    <w:p w14:paraId="18ADE27D" w14:textId="7D4B7B2F" w:rsidR="00B11E26" w:rsidRPr="00FA6BC4" w:rsidRDefault="00B11E26" w:rsidP="00FA6BC4">
      <w:pPr>
        <w:pStyle w:val="ListParagraph"/>
        <w:numPr>
          <w:ilvl w:val="0"/>
          <w:numId w:val="4"/>
        </w:numPr>
      </w:pPr>
      <w:r w:rsidRPr="00B11E26">
        <w:t xml:space="preserve">Detail of residential address and contact details </w:t>
      </w:r>
      <w:r w:rsidRPr="00B11E26">
        <w:rPr>
          <w:i/>
          <w:iCs/>
        </w:rPr>
        <w:t xml:space="preserve">(no proof required) </w:t>
      </w:r>
      <w:r w:rsidRPr="00B11E26">
        <w:t>of (a) the principal executive officer in</w:t>
      </w:r>
      <w:r w:rsidR="00FA6BC4">
        <w:t xml:space="preserve"> </w:t>
      </w:r>
      <w:r w:rsidRPr="00B11E26">
        <w:t>South Africa and (b) any Authorised Representatives</w:t>
      </w:r>
      <w:r w:rsidRPr="00FA6BC4">
        <w:rPr>
          <w:i/>
          <w:iCs/>
        </w:rPr>
        <w:t>.</w:t>
      </w:r>
    </w:p>
    <w:p w14:paraId="61D69E2A" w14:textId="77777777" w:rsidR="00B11E26" w:rsidRPr="00FA6BC4" w:rsidRDefault="00B11E26" w:rsidP="00FA6BC4">
      <w:pPr>
        <w:rPr>
          <w:b/>
          <w:bCs/>
        </w:rPr>
      </w:pPr>
      <w:r w:rsidRPr="00FA6BC4">
        <w:rPr>
          <w:b/>
          <w:bCs/>
        </w:rPr>
        <w:t>Shareholders of an unlisted company holding more than 25% of the voting rights</w:t>
      </w:r>
    </w:p>
    <w:p w14:paraId="017E996A" w14:textId="310C3C97" w:rsidR="00B11E26" w:rsidRPr="00B11E26" w:rsidRDefault="00B11E26" w:rsidP="00FA6BC4">
      <w:pPr>
        <w:pStyle w:val="ListParagraph"/>
        <w:numPr>
          <w:ilvl w:val="0"/>
          <w:numId w:val="4"/>
        </w:numPr>
      </w:pPr>
      <w:r w:rsidRPr="00B11E26">
        <w:t>Individual shareholders:</w:t>
      </w:r>
    </w:p>
    <w:p w14:paraId="70D0170D" w14:textId="77777777" w:rsidR="00B11E26" w:rsidRPr="00B11E26" w:rsidRDefault="00B11E26" w:rsidP="00FA6BC4">
      <w:pPr>
        <w:pStyle w:val="ListParagraph"/>
        <w:numPr>
          <w:ilvl w:val="0"/>
          <w:numId w:val="6"/>
        </w:numPr>
      </w:pPr>
      <w:r w:rsidRPr="00B11E26">
        <w:t>◦ Certified copy of ID.</w:t>
      </w:r>
    </w:p>
    <w:p w14:paraId="7A11399E" w14:textId="77777777" w:rsidR="00B11E26" w:rsidRPr="00FA6BC4" w:rsidRDefault="00B11E26" w:rsidP="00FA6BC4">
      <w:pPr>
        <w:pStyle w:val="ListParagraph"/>
        <w:numPr>
          <w:ilvl w:val="0"/>
          <w:numId w:val="6"/>
        </w:numPr>
        <w:rPr>
          <w:i/>
          <w:iCs/>
        </w:rPr>
      </w:pPr>
      <w:r w:rsidRPr="00B11E26">
        <w:lastRenderedPageBreak/>
        <w:t xml:space="preserve">◦ Detail of residential address and contact details </w:t>
      </w:r>
      <w:r w:rsidRPr="00FA6BC4">
        <w:rPr>
          <w:i/>
          <w:iCs/>
        </w:rPr>
        <w:t>(no proof required).</w:t>
      </w:r>
    </w:p>
    <w:p w14:paraId="01DC5D5C" w14:textId="22B057CF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Shareholders that are Legal Entities:</w:t>
      </w:r>
    </w:p>
    <w:p w14:paraId="7DF648BE" w14:textId="77777777" w:rsidR="00B11E26" w:rsidRPr="00B11E26" w:rsidRDefault="00B11E26" w:rsidP="00082AF6">
      <w:pPr>
        <w:pStyle w:val="ListParagraph"/>
        <w:numPr>
          <w:ilvl w:val="0"/>
          <w:numId w:val="7"/>
        </w:numPr>
      </w:pPr>
      <w:r w:rsidRPr="00B11E26">
        <w:t>◦ Copy of Respective Document of Incorporation.</w:t>
      </w:r>
    </w:p>
    <w:p w14:paraId="6C519550" w14:textId="6E5E4C6A" w:rsidR="00B11E26" w:rsidRPr="00082AF6" w:rsidRDefault="00B11E26" w:rsidP="00082AF6">
      <w:pPr>
        <w:pStyle w:val="ListParagraph"/>
        <w:numPr>
          <w:ilvl w:val="0"/>
          <w:numId w:val="7"/>
        </w:numPr>
        <w:rPr>
          <w:b/>
          <w:bCs/>
        </w:rPr>
      </w:pPr>
      <w:r w:rsidRPr="00B11E26">
        <w:t xml:space="preserve">◦ Proof of business address and trade name. </w:t>
      </w:r>
    </w:p>
    <w:p w14:paraId="17F3890B" w14:textId="32A67139" w:rsidR="00B11E26" w:rsidRPr="00082AF6" w:rsidRDefault="00B11E26" w:rsidP="00B11E26">
      <w:pPr>
        <w:pStyle w:val="ListParagraph"/>
        <w:numPr>
          <w:ilvl w:val="0"/>
          <w:numId w:val="7"/>
        </w:numPr>
      </w:pPr>
      <w:r w:rsidRPr="00B11E26">
        <w:t>◦ Proof of registered address (in case of companies: CIPC Notice of Registered office bearing stamp o</w:t>
      </w:r>
      <w:r w:rsidR="00082AF6">
        <w:t xml:space="preserve">f </w:t>
      </w:r>
      <w:r w:rsidRPr="00B11E26">
        <w:t xml:space="preserve">Registrar and signed by company secretary). </w:t>
      </w:r>
    </w:p>
    <w:p w14:paraId="74DD27AF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authority to act on the behalf of the company</w:t>
      </w:r>
    </w:p>
    <w:p w14:paraId="6C0CAF80" w14:textId="6467B7E5" w:rsidR="00B11E26" w:rsidRPr="00B11E26" w:rsidRDefault="00B11E26" w:rsidP="00082AF6">
      <w:pPr>
        <w:pStyle w:val="ListParagraph"/>
        <w:numPr>
          <w:ilvl w:val="0"/>
          <w:numId w:val="7"/>
        </w:numPr>
      </w:pPr>
      <w:r w:rsidRPr="00B11E26">
        <w:t xml:space="preserve">Specific board resolution authorising an investment in </w:t>
      </w:r>
      <w:r w:rsidR="001D14BD">
        <w:t>I7 CAPITAL (PTY) LTD</w:t>
      </w:r>
      <w:r w:rsidRPr="00082AF6">
        <w:rPr>
          <w:b/>
          <w:bCs/>
        </w:rPr>
        <w:t xml:space="preserve">, </w:t>
      </w:r>
      <w:r w:rsidRPr="00B11E26">
        <w:t>board resolution appointing authorised</w:t>
      </w:r>
      <w:r w:rsidR="00082AF6">
        <w:t xml:space="preserve"> </w:t>
      </w:r>
      <w:r w:rsidRPr="00B11E26">
        <w:t>signatories, or court order.</w:t>
      </w:r>
    </w:p>
    <w:p w14:paraId="3DB5C4C6" w14:textId="77777777" w:rsidR="00B11E26" w:rsidRPr="00B11E26" w:rsidRDefault="00B11E26" w:rsidP="00082AF6">
      <w:pPr>
        <w:pStyle w:val="Heading2"/>
      </w:pPr>
      <w:r w:rsidRPr="00B11E26">
        <w:t>Partnerships</w:t>
      </w:r>
    </w:p>
    <w:p w14:paraId="014AC2C4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identity</w:t>
      </w:r>
    </w:p>
    <w:p w14:paraId="2C1E7CB8" w14:textId="7D1563EB" w:rsidR="00B11E26" w:rsidRPr="00B11E26" w:rsidRDefault="00B11E26" w:rsidP="00DA081E">
      <w:pPr>
        <w:pStyle w:val="ListParagraph"/>
        <w:numPr>
          <w:ilvl w:val="0"/>
          <w:numId w:val="7"/>
        </w:numPr>
      </w:pPr>
      <w:r w:rsidRPr="00B11E26">
        <w:t>Copy of partnership agreement.</w:t>
      </w:r>
    </w:p>
    <w:p w14:paraId="22E96849" w14:textId="2D3ED72E" w:rsidR="00B11E26" w:rsidRPr="00B11E26" w:rsidRDefault="00B11E26" w:rsidP="00DA081E">
      <w:pPr>
        <w:pStyle w:val="ListParagraph"/>
        <w:numPr>
          <w:ilvl w:val="0"/>
          <w:numId w:val="7"/>
        </w:numPr>
      </w:pPr>
      <w:r w:rsidRPr="00B11E26">
        <w:t>Certified copy of ID of (a) each partner, who is a natural person, (b) the natural person who exercises control</w:t>
      </w:r>
      <w:r w:rsidR="00082AF6" w:rsidRPr="00DA081E">
        <w:t xml:space="preserve"> </w:t>
      </w:r>
      <w:r w:rsidRPr="00B11E26">
        <w:t>over the partnership and (c) each Authorised Representative.</w:t>
      </w:r>
    </w:p>
    <w:p w14:paraId="6F526BF5" w14:textId="013C28F9" w:rsidR="00B11E26" w:rsidRPr="00B11E26" w:rsidRDefault="00B11E26" w:rsidP="00DA081E">
      <w:pPr>
        <w:pStyle w:val="ListParagraph"/>
        <w:numPr>
          <w:ilvl w:val="0"/>
          <w:numId w:val="7"/>
        </w:numPr>
      </w:pPr>
      <w:r w:rsidRPr="00B11E26">
        <w:t>Copy of Respective Documents of Incorporation for each Legal Entity that is a partner.</w:t>
      </w:r>
    </w:p>
    <w:p w14:paraId="17DFCFC2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address</w:t>
      </w:r>
    </w:p>
    <w:p w14:paraId="00320552" w14:textId="05D54C49" w:rsidR="00B11E26" w:rsidRPr="00B11E26" w:rsidRDefault="00B11E26" w:rsidP="00DA081E">
      <w:pPr>
        <w:pStyle w:val="ListParagraph"/>
        <w:numPr>
          <w:ilvl w:val="0"/>
          <w:numId w:val="7"/>
        </w:numPr>
      </w:pPr>
      <w:r w:rsidRPr="00B11E26">
        <w:t>Proof of address for each partner.</w:t>
      </w:r>
    </w:p>
    <w:p w14:paraId="1A02C4FA" w14:textId="77777777" w:rsidR="00B11E26" w:rsidRPr="00B11E26" w:rsidRDefault="00B11E26" w:rsidP="00DA081E">
      <w:pPr>
        <w:pStyle w:val="ListParagraph"/>
        <w:numPr>
          <w:ilvl w:val="0"/>
          <w:numId w:val="9"/>
        </w:numPr>
      </w:pPr>
      <w:r w:rsidRPr="00B11E26">
        <w:t>Proof of authority to act on the behalf of the partnership</w:t>
      </w:r>
    </w:p>
    <w:p w14:paraId="22F17831" w14:textId="6E5F96DD" w:rsidR="00B11E26" w:rsidRPr="00B11E26" w:rsidRDefault="00B11E26" w:rsidP="00E05253">
      <w:pPr>
        <w:pStyle w:val="ListParagraph"/>
        <w:numPr>
          <w:ilvl w:val="0"/>
          <w:numId w:val="9"/>
        </w:numPr>
      </w:pPr>
      <w:r w:rsidRPr="00B11E26">
        <w:t xml:space="preserve">Specific partnership resolution authorising an investment in </w:t>
      </w:r>
      <w:r w:rsidR="001D14BD">
        <w:t>I7 CAPITAL (PTY) LTD</w:t>
      </w:r>
      <w:r w:rsidRPr="00B11E26">
        <w:t>, resolution appointing authorised signatories,</w:t>
      </w:r>
      <w:r w:rsidR="00E05253">
        <w:t xml:space="preserve"> </w:t>
      </w:r>
      <w:r w:rsidRPr="00B11E26">
        <w:t xml:space="preserve">power of attorney </w:t>
      </w:r>
      <w:r w:rsidRPr="00E05253">
        <w:rPr>
          <w:b/>
          <w:bCs/>
        </w:rPr>
        <w:t xml:space="preserve">or </w:t>
      </w:r>
      <w:r w:rsidRPr="00B11E26">
        <w:t>court order.</w:t>
      </w:r>
    </w:p>
    <w:p w14:paraId="249CB902" w14:textId="77777777" w:rsidR="00B11E26" w:rsidRPr="00B11E26" w:rsidRDefault="00B11E26" w:rsidP="00E05253">
      <w:pPr>
        <w:pStyle w:val="Heading2"/>
      </w:pPr>
      <w:r w:rsidRPr="00B11E26">
        <w:t>Trusts</w:t>
      </w:r>
    </w:p>
    <w:p w14:paraId="2B7246F6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identity</w:t>
      </w:r>
    </w:p>
    <w:p w14:paraId="5A191EE9" w14:textId="7227DBB2" w:rsidR="00B11E26" w:rsidRPr="00B11E26" w:rsidRDefault="00B11E26" w:rsidP="00E05253">
      <w:pPr>
        <w:pStyle w:val="ListParagraph"/>
        <w:numPr>
          <w:ilvl w:val="0"/>
          <w:numId w:val="9"/>
        </w:numPr>
      </w:pPr>
      <w:r w:rsidRPr="00B11E26">
        <w:t>Copy of trust deed and letter authorisation given by the Master of the High Court1.</w:t>
      </w:r>
    </w:p>
    <w:p w14:paraId="407B25AC" w14:textId="53457060" w:rsidR="00B11E26" w:rsidRPr="00E05253" w:rsidRDefault="00B11E26" w:rsidP="00E05253">
      <w:pPr>
        <w:rPr>
          <w:b/>
          <w:bCs/>
        </w:rPr>
      </w:pPr>
      <w:r w:rsidRPr="00E05253">
        <w:rPr>
          <w:b/>
          <w:bCs/>
        </w:rPr>
        <w:t>Each trustee, each Authorised Representative, founder of the trust and each beneficiary</w:t>
      </w:r>
      <w:r w:rsidR="00E05253" w:rsidRPr="00E05253">
        <w:rPr>
          <w:b/>
          <w:bCs/>
        </w:rPr>
        <w:t xml:space="preserve"> </w:t>
      </w:r>
      <w:r w:rsidRPr="00E05253">
        <w:rPr>
          <w:b/>
          <w:bCs/>
        </w:rPr>
        <w:t>referred to by name in the trust deed</w:t>
      </w:r>
    </w:p>
    <w:p w14:paraId="4F610C9A" w14:textId="2D7CCC32" w:rsidR="00B11E26" w:rsidRPr="00B11E26" w:rsidRDefault="00B11E26" w:rsidP="00E54F5B">
      <w:pPr>
        <w:pStyle w:val="ListParagraph"/>
        <w:numPr>
          <w:ilvl w:val="0"/>
          <w:numId w:val="9"/>
        </w:numPr>
      </w:pPr>
      <w:r w:rsidRPr="00B11E26">
        <w:t>Individuals:</w:t>
      </w:r>
    </w:p>
    <w:p w14:paraId="592D56F8" w14:textId="77777777" w:rsidR="00B11E26" w:rsidRPr="00B11E26" w:rsidRDefault="00B11E26" w:rsidP="00E54F5B">
      <w:pPr>
        <w:pStyle w:val="ListParagraph"/>
        <w:numPr>
          <w:ilvl w:val="1"/>
          <w:numId w:val="9"/>
        </w:numPr>
      </w:pPr>
      <w:r w:rsidRPr="00B11E26">
        <w:t>◦ Certified copy of ID.</w:t>
      </w:r>
    </w:p>
    <w:p w14:paraId="3B6E5EEE" w14:textId="77777777" w:rsidR="00B11E26" w:rsidRPr="00E54F5B" w:rsidRDefault="00B11E26" w:rsidP="00E54F5B">
      <w:pPr>
        <w:pStyle w:val="ListParagraph"/>
        <w:numPr>
          <w:ilvl w:val="1"/>
          <w:numId w:val="9"/>
        </w:numPr>
        <w:rPr>
          <w:i/>
          <w:iCs/>
        </w:rPr>
      </w:pPr>
      <w:r w:rsidRPr="00B11E26">
        <w:t xml:space="preserve">◦ Detail of residential address and contact details </w:t>
      </w:r>
      <w:r w:rsidRPr="00E54F5B">
        <w:rPr>
          <w:i/>
          <w:iCs/>
        </w:rPr>
        <w:t>(no proof required).</w:t>
      </w:r>
    </w:p>
    <w:p w14:paraId="143CAD73" w14:textId="45F0FB6A" w:rsidR="00B11E26" w:rsidRPr="00B11E26" w:rsidRDefault="00B11E26" w:rsidP="00E54F5B">
      <w:pPr>
        <w:pStyle w:val="ListParagraph"/>
        <w:numPr>
          <w:ilvl w:val="0"/>
          <w:numId w:val="9"/>
        </w:numPr>
      </w:pPr>
      <w:r w:rsidRPr="00B11E26">
        <w:t>Legal Entities:</w:t>
      </w:r>
    </w:p>
    <w:p w14:paraId="76D6D836" w14:textId="77777777" w:rsidR="00B11E26" w:rsidRPr="00B11E26" w:rsidRDefault="00B11E26" w:rsidP="00E54F5B">
      <w:pPr>
        <w:pStyle w:val="ListParagraph"/>
        <w:numPr>
          <w:ilvl w:val="1"/>
          <w:numId w:val="9"/>
        </w:numPr>
      </w:pPr>
      <w:r w:rsidRPr="00B11E26">
        <w:t>◦ Copy of Respective Document of Incorporation.</w:t>
      </w:r>
    </w:p>
    <w:p w14:paraId="2B317BBE" w14:textId="12CC5A0D" w:rsidR="00B11E26" w:rsidRPr="00B11E26" w:rsidRDefault="00B11E26" w:rsidP="00E54F5B">
      <w:pPr>
        <w:pStyle w:val="ListParagraph"/>
        <w:numPr>
          <w:ilvl w:val="1"/>
          <w:numId w:val="9"/>
        </w:numPr>
      </w:pPr>
      <w:r w:rsidRPr="00B11E26">
        <w:t>◦ Proof of business address and trade name</w:t>
      </w:r>
    </w:p>
    <w:p w14:paraId="4CE687EE" w14:textId="61FB1931" w:rsidR="00B11E26" w:rsidRPr="00E54F5B" w:rsidRDefault="00B11E26" w:rsidP="00E54F5B">
      <w:pPr>
        <w:pStyle w:val="ListParagraph"/>
        <w:numPr>
          <w:ilvl w:val="1"/>
          <w:numId w:val="9"/>
        </w:numPr>
      </w:pPr>
      <w:r w:rsidRPr="00B11E26">
        <w:t>◦ Proof of registered address (in case of companies: CIPC Notice of Registered office bearing stamp of</w:t>
      </w:r>
      <w:r w:rsidR="00E54F5B">
        <w:t xml:space="preserve"> </w:t>
      </w:r>
      <w:r w:rsidRPr="00B11E26">
        <w:t>Registrar and signed by company secretary).</w:t>
      </w:r>
    </w:p>
    <w:p w14:paraId="42F98E40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authority to act on the behalf of the trust</w:t>
      </w:r>
    </w:p>
    <w:p w14:paraId="0E2B1EDD" w14:textId="78DCF09E" w:rsidR="00B11E26" w:rsidRPr="00B11E26" w:rsidRDefault="00B11E26" w:rsidP="00B11E26">
      <w:pPr>
        <w:pStyle w:val="ListParagraph"/>
        <w:numPr>
          <w:ilvl w:val="0"/>
          <w:numId w:val="9"/>
        </w:numPr>
      </w:pPr>
      <w:r w:rsidRPr="00B11E26">
        <w:t xml:space="preserve">Specific trustee resolution authorising an investment in </w:t>
      </w:r>
      <w:r w:rsidR="001D14BD">
        <w:t>I7 CAPITAL (PTY) LTD</w:t>
      </w:r>
      <w:r w:rsidRPr="00B11E26">
        <w:t xml:space="preserve">, trustee resolution appointing </w:t>
      </w:r>
      <w:proofErr w:type="gramStart"/>
      <w:r w:rsidRPr="00B11E26">
        <w:t>authorise</w:t>
      </w:r>
      <w:proofErr w:type="gramEnd"/>
      <w:r w:rsidR="001D14BD">
        <w:t xml:space="preserve"> </w:t>
      </w:r>
      <w:r w:rsidRPr="00B11E26">
        <w:t xml:space="preserve">signatories </w:t>
      </w:r>
      <w:r w:rsidRPr="001D14BD">
        <w:rPr>
          <w:b/>
          <w:bCs/>
        </w:rPr>
        <w:t xml:space="preserve">or </w:t>
      </w:r>
      <w:r w:rsidRPr="00B11E26">
        <w:t>court order.</w:t>
      </w:r>
    </w:p>
    <w:p w14:paraId="274BCD58" w14:textId="77777777" w:rsidR="00B11E26" w:rsidRPr="00B11E26" w:rsidRDefault="00B11E26" w:rsidP="001D14BD">
      <w:pPr>
        <w:pStyle w:val="Heading2"/>
      </w:pPr>
      <w:r w:rsidRPr="00B11E26">
        <w:lastRenderedPageBreak/>
        <w:t>Other legal entities</w:t>
      </w:r>
    </w:p>
    <w:p w14:paraId="22116045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identity</w:t>
      </w:r>
    </w:p>
    <w:p w14:paraId="0FA6EC7E" w14:textId="256C0BB3" w:rsidR="00B11E26" w:rsidRPr="00B11E26" w:rsidRDefault="00B11E26" w:rsidP="001D14BD">
      <w:pPr>
        <w:pStyle w:val="ListParagraph"/>
        <w:numPr>
          <w:ilvl w:val="0"/>
          <w:numId w:val="9"/>
        </w:numPr>
      </w:pPr>
      <w:r w:rsidRPr="00B11E26">
        <w:t>Copy of constitution or other founding document in terms of which the legal person is created.</w:t>
      </w:r>
    </w:p>
    <w:p w14:paraId="11CB64CF" w14:textId="7F90A0F7" w:rsidR="00B11E26" w:rsidRPr="00B11E26" w:rsidRDefault="00B11E26" w:rsidP="001D14BD">
      <w:pPr>
        <w:pStyle w:val="ListParagraph"/>
        <w:numPr>
          <w:ilvl w:val="0"/>
          <w:numId w:val="9"/>
        </w:numPr>
      </w:pPr>
      <w:r w:rsidRPr="00B11E26">
        <w:t>Certified copy of ID of each Authorised Representative.</w:t>
      </w:r>
    </w:p>
    <w:p w14:paraId="42E7142B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business address</w:t>
      </w:r>
    </w:p>
    <w:p w14:paraId="35FD8D96" w14:textId="150242D7" w:rsidR="00B11E26" w:rsidRPr="00B11E26" w:rsidRDefault="00B11E26" w:rsidP="001D14BD">
      <w:pPr>
        <w:pStyle w:val="ListParagraph"/>
        <w:numPr>
          <w:ilvl w:val="0"/>
          <w:numId w:val="9"/>
        </w:numPr>
      </w:pPr>
      <w:r w:rsidRPr="00B11E26">
        <w:t>Proof of business address.</w:t>
      </w:r>
    </w:p>
    <w:p w14:paraId="5B2D96C5" w14:textId="0E1288B5" w:rsidR="00B11E26" w:rsidRPr="001D14BD" w:rsidRDefault="00B11E26" w:rsidP="001D14BD">
      <w:pPr>
        <w:pStyle w:val="ListParagraph"/>
        <w:numPr>
          <w:ilvl w:val="0"/>
          <w:numId w:val="9"/>
        </w:numPr>
        <w:rPr>
          <w:i/>
          <w:iCs/>
        </w:rPr>
      </w:pPr>
      <w:r w:rsidRPr="00B11E26">
        <w:t xml:space="preserve">Detail of residential address of each Authorised Representative </w:t>
      </w:r>
      <w:r w:rsidRPr="001D14BD">
        <w:rPr>
          <w:i/>
          <w:iCs/>
        </w:rPr>
        <w:t>(no proof required).</w:t>
      </w:r>
    </w:p>
    <w:p w14:paraId="7EFDF741" w14:textId="77777777" w:rsidR="00B11E26" w:rsidRPr="00B11E26" w:rsidRDefault="00B11E26" w:rsidP="00B11E26">
      <w:pPr>
        <w:rPr>
          <w:b/>
          <w:bCs/>
        </w:rPr>
      </w:pPr>
      <w:r w:rsidRPr="00B11E26">
        <w:rPr>
          <w:b/>
          <w:bCs/>
        </w:rPr>
        <w:t>Proof of authority to act on the behalf of the legal entity</w:t>
      </w:r>
    </w:p>
    <w:p w14:paraId="4D19DFE2" w14:textId="7C430950" w:rsidR="00B11E26" w:rsidRPr="00B11E26" w:rsidRDefault="00B11E26" w:rsidP="001D14BD">
      <w:pPr>
        <w:pStyle w:val="ListParagraph"/>
        <w:numPr>
          <w:ilvl w:val="0"/>
          <w:numId w:val="13"/>
        </w:numPr>
      </w:pPr>
      <w:r w:rsidRPr="00B11E26">
        <w:t xml:space="preserve">Specific resolution authorising an investment in </w:t>
      </w:r>
      <w:r w:rsidR="001D14BD">
        <w:t>I7 CAPITAL (PTY) LTD</w:t>
      </w:r>
      <w:r w:rsidRPr="00B11E26">
        <w:t>, resolution appointing authorised signatories, power of</w:t>
      </w:r>
      <w:r w:rsidR="001D14BD">
        <w:t xml:space="preserve"> </w:t>
      </w:r>
      <w:r w:rsidRPr="00B11E26">
        <w:t xml:space="preserve">attorney </w:t>
      </w:r>
      <w:r w:rsidRPr="001D14BD">
        <w:rPr>
          <w:b/>
          <w:bCs/>
        </w:rPr>
        <w:t xml:space="preserve">or </w:t>
      </w:r>
      <w:r w:rsidRPr="00B11E26">
        <w:t>court order.</w:t>
      </w:r>
    </w:p>
    <w:p w14:paraId="03C86DB2" w14:textId="4DA96DB8" w:rsidR="002C31C3" w:rsidRDefault="00B11E26" w:rsidP="001D14BD">
      <w:pPr>
        <w:pStyle w:val="ListParagraph"/>
        <w:numPr>
          <w:ilvl w:val="0"/>
          <w:numId w:val="13"/>
        </w:numPr>
      </w:pPr>
      <w:proofErr w:type="gramStart"/>
      <w:r w:rsidRPr="00B11E26">
        <w:t>Particulars of</w:t>
      </w:r>
      <w:proofErr w:type="gramEnd"/>
      <w:r w:rsidRPr="00B11E26">
        <w:t xml:space="preserve"> how beneficiaries of the trust are to be determined to be set out in trust deed or founding document.</w:t>
      </w:r>
    </w:p>
    <w:sectPr w:rsidR="002C3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08"/>
    <w:multiLevelType w:val="hybridMultilevel"/>
    <w:tmpl w:val="FF04D79E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550A7"/>
    <w:multiLevelType w:val="hybridMultilevel"/>
    <w:tmpl w:val="D892D490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14560"/>
    <w:multiLevelType w:val="hybridMultilevel"/>
    <w:tmpl w:val="6ED42876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83833"/>
    <w:multiLevelType w:val="hybridMultilevel"/>
    <w:tmpl w:val="63C4DDD0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E3E0D"/>
    <w:multiLevelType w:val="hybridMultilevel"/>
    <w:tmpl w:val="854073FA"/>
    <w:lvl w:ilvl="0" w:tplc="4EF81306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6836D3"/>
    <w:multiLevelType w:val="hybridMultilevel"/>
    <w:tmpl w:val="DCE26DF2"/>
    <w:lvl w:ilvl="0" w:tplc="4EF81306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7B0DD2"/>
    <w:multiLevelType w:val="hybridMultilevel"/>
    <w:tmpl w:val="CD12E2F4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82F3E"/>
    <w:multiLevelType w:val="hybridMultilevel"/>
    <w:tmpl w:val="31363BB8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C5C6A"/>
    <w:multiLevelType w:val="hybridMultilevel"/>
    <w:tmpl w:val="3AD2ECA8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11583"/>
    <w:multiLevelType w:val="hybridMultilevel"/>
    <w:tmpl w:val="E496CD6C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271A8"/>
    <w:multiLevelType w:val="hybridMultilevel"/>
    <w:tmpl w:val="05D0779A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64C28"/>
    <w:multiLevelType w:val="hybridMultilevel"/>
    <w:tmpl w:val="2B42DF1A"/>
    <w:lvl w:ilvl="0" w:tplc="4EF8130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07610"/>
    <w:multiLevelType w:val="hybridMultilevel"/>
    <w:tmpl w:val="2602792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237923">
    <w:abstractNumId w:val="12"/>
  </w:num>
  <w:num w:numId="2" w16cid:durableId="1009408937">
    <w:abstractNumId w:val="11"/>
  </w:num>
  <w:num w:numId="3" w16cid:durableId="36710063">
    <w:abstractNumId w:val="7"/>
  </w:num>
  <w:num w:numId="4" w16cid:durableId="856701464">
    <w:abstractNumId w:val="10"/>
  </w:num>
  <w:num w:numId="5" w16cid:durableId="55979478">
    <w:abstractNumId w:val="5"/>
  </w:num>
  <w:num w:numId="6" w16cid:durableId="478692013">
    <w:abstractNumId w:val="4"/>
  </w:num>
  <w:num w:numId="7" w16cid:durableId="2012561182">
    <w:abstractNumId w:val="3"/>
  </w:num>
  <w:num w:numId="8" w16cid:durableId="1917132855">
    <w:abstractNumId w:val="6"/>
  </w:num>
  <w:num w:numId="9" w16cid:durableId="1313174912">
    <w:abstractNumId w:val="0"/>
  </w:num>
  <w:num w:numId="10" w16cid:durableId="1877616007">
    <w:abstractNumId w:val="8"/>
  </w:num>
  <w:num w:numId="11" w16cid:durableId="1875802095">
    <w:abstractNumId w:val="9"/>
  </w:num>
  <w:num w:numId="12" w16cid:durableId="850534168">
    <w:abstractNumId w:val="1"/>
  </w:num>
  <w:num w:numId="13" w16cid:durableId="687609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276"/>
    <w:rsid w:val="00082AF6"/>
    <w:rsid w:val="001D14BD"/>
    <w:rsid w:val="00241276"/>
    <w:rsid w:val="002C31C3"/>
    <w:rsid w:val="00443704"/>
    <w:rsid w:val="00A53B3D"/>
    <w:rsid w:val="00B11E26"/>
    <w:rsid w:val="00D3690C"/>
    <w:rsid w:val="00DA081E"/>
    <w:rsid w:val="00E05253"/>
    <w:rsid w:val="00E54F5B"/>
    <w:rsid w:val="00F431C6"/>
    <w:rsid w:val="00FA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6B718F"/>
  <w15:chartTrackingRefBased/>
  <w15:docId w15:val="{9C1E3ADA-B926-4D25-87FC-BA864A3A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1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1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2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2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2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2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2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3D920D1D9D44F8D90D50755DA6ACC" ma:contentTypeVersion="17" ma:contentTypeDescription="Create a new document." ma:contentTypeScope="" ma:versionID="18a9d1243a6caf13c2f3396ac7e6e087">
  <xsd:schema xmlns:xsd="http://www.w3.org/2001/XMLSchema" xmlns:xs="http://www.w3.org/2001/XMLSchema" xmlns:p="http://schemas.microsoft.com/office/2006/metadata/properties" xmlns:ns2="f6db0bed-8c8d-4ea4-9f08-015e67adb455" xmlns:ns3="b3d3bcd9-d9e9-4258-bee8-28649f78a6b9" targetNamespace="http://schemas.microsoft.com/office/2006/metadata/properties" ma:root="true" ma:fieldsID="15c7d27ad0a7215926bd87f1955cbd7b" ns2:_="" ns3:_="">
    <xsd:import namespace="f6db0bed-8c8d-4ea4-9f08-015e67adb455"/>
    <xsd:import namespace="b3d3bcd9-d9e9-4258-bee8-28649f78a6b9"/>
    <xsd:element name="properties">
      <xsd:complexType>
        <xsd:sequence>
          <xsd:element name="documentManagement">
            <xsd:complexType>
              <xsd:all>
                <xsd:element ref="ns2:Person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Dat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b0bed-8c8d-4ea4-9f08-015e67adb455" elementFormDefault="qualified">
    <xsd:import namespace="http://schemas.microsoft.com/office/2006/documentManagement/types"/>
    <xsd:import namespace="http://schemas.microsoft.com/office/infopath/2007/PartnerControls"/>
    <xsd:element name="Person" ma:index="8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503a0f5-0e05-453b-9096-130837cd2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Time" ma:index="24" nillable="true" ma:displayName="Date &amp; Time" ma:format="DateOnly" ma:internalName="Date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3bcd9-d9e9-4258-bee8-28649f78a6b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89faa7-3f44-4468-9b53-7746079b9b63}" ma:internalName="TaxCatchAll" ma:showField="CatchAllData" ma:web="b3d3bcd9-d9e9-4258-bee8-28649f78a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d3bcd9-d9e9-4258-bee8-28649f78a6b9" xsi:nil="true"/>
    <lcf76f155ced4ddcb4097134ff3c332f xmlns="f6db0bed-8c8d-4ea4-9f08-015e67adb455">
      <Terms xmlns="http://schemas.microsoft.com/office/infopath/2007/PartnerControls"/>
    </lcf76f155ced4ddcb4097134ff3c332f>
    <Person xmlns="f6db0bed-8c8d-4ea4-9f08-015e67adb455">
      <UserInfo>
        <DisplayName/>
        <AccountId xsi:nil="true"/>
        <AccountType/>
      </UserInfo>
    </Person>
    <DateTime xmlns="f6db0bed-8c8d-4ea4-9f08-015e67adb455" xsi:nil="true"/>
  </documentManagement>
</p:properties>
</file>

<file path=customXml/itemProps1.xml><?xml version="1.0" encoding="utf-8"?>
<ds:datastoreItem xmlns:ds="http://schemas.openxmlformats.org/officeDocument/2006/customXml" ds:itemID="{13F918B0-DA64-4113-A3D8-12E9DC3D097F}"/>
</file>

<file path=customXml/itemProps2.xml><?xml version="1.0" encoding="utf-8"?>
<ds:datastoreItem xmlns:ds="http://schemas.openxmlformats.org/officeDocument/2006/customXml" ds:itemID="{33049D10-7790-46BF-A823-D7CDB8F2C25A}"/>
</file>

<file path=customXml/itemProps3.xml><?xml version="1.0" encoding="utf-8"?>
<ds:datastoreItem xmlns:ds="http://schemas.openxmlformats.org/officeDocument/2006/customXml" ds:itemID="{137E577B-39B3-4751-87D6-DB041A9BF9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921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Wynand Marais</dc:creator>
  <cp:keywords/>
  <dc:description/>
  <cp:lastModifiedBy>Wynand Marais</cp:lastModifiedBy>
  <cp:revision>8</cp:revision>
  <dcterms:created xsi:type="dcterms:W3CDTF">2025-06-12T10:55:00Z</dcterms:created>
  <dcterms:modified xsi:type="dcterms:W3CDTF">2025-06-12T11:03:00Z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0x010100BCE3D920D1D9D44F8D90D50755DA6ACC</vt:lpwstr>
  </property>
</Properties>
</file>