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FB03" w14:textId="03904F8C" w:rsidR="00D7336E" w:rsidRPr="00AA3B20" w:rsidRDefault="00325A26" w:rsidP="00325A26">
      <w:pPr>
        <w:jc w:val="center"/>
        <w:rPr>
          <w:b/>
          <w:bCs/>
          <w:lang w:val="en-US"/>
        </w:rPr>
      </w:pPr>
      <w:r>
        <w:rPr>
          <w:b/>
          <w:bCs/>
          <w:lang w:val="en-US"/>
        </w:rPr>
        <w:t xml:space="preserve">Manual for: </w:t>
      </w:r>
      <w:r w:rsidR="00791C38">
        <w:rPr>
          <w:b/>
          <w:bCs/>
          <w:lang w:val="en-US"/>
        </w:rPr>
        <w:t>i7 Capital (Pty) Ltd</w:t>
      </w:r>
    </w:p>
    <w:p w14:paraId="7A689CFE" w14:textId="3D5993F5" w:rsidR="00CB6599" w:rsidRPr="00AA3B20" w:rsidRDefault="00CB6599" w:rsidP="00264446">
      <w:pPr>
        <w:jc w:val="center"/>
        <w:rPr>
          <w:b/>
          <w:bCs/>
          <w:lang w:val="en-US"/>
        </w:rPr>
      </w:pPr>
      <w:r w:rsidRPr="00AA3B20">
        <w:rPr>
          <w:b/>
          <w:bCs/>
          <w:lang w:val="en-US"/>
        </w:rPr>
        <w:t xml:space="preserve">Registration Number: </w:t>
      </w:r>
      <w:r w:rsidR="00C2163E" w:rsidRPr="00C2163E">
        <w:rPr>
          <w:b/>
          <w:bCs/>
          <w:lang w:val="en-US"/>
        </w:rPr>
        <w:t>2017/379227/07</w:t>
      </w:r>
    </w:p>
    <w:p w14:paraId="34833AB0" w14:textId="009B4BC8" w:rsidR="00264446" w:rsidRDefault="00CB6599" w:rsidP="00AA3B20">
      <w:pPr>
        <w:jc w:val="center"/>
        <w:rPr>
          <w:b/>
          <w:bCs/>
          <w:lang w:val="en-US"/>
        </w:rPr>
      </w:pPr>
      <w:r w:rsidRPr="00AA3B20">
        <w:rPr>
          <w:b/>
          <w:bCs/>
          <w:lang w:val="en-US"/>
        </w:rPr>
        <w:t>PROMOTION OF ACCESS TO INFORMATION ACT</w:t>
      </w:r>
    </w:p>
    <w:p w14:paraId="4F1F9807" w14:textId="1B5DA7B6" w:rsidR="00CB6599" w:rsidRPr="00AA3B20" w:rsidRDefault="00EB4D55" w:rsidP="00AA3B20">
      <w:pPr>
        <w:jc w:val="center"/>
        <w:rPr>
          <w:b/>
          <w:bCs/>
          <w:lang w:val="en-US"/>
        </w:rPr>
      </w:pPr>
      <w:r>
        <w:rPr>
          <w:b/>
          <w:bCs/>
          <w:lang w:val="en-US"/>
        </w:rPr>
        <w:t xml:space="preserve">No. </w:t>
      </w:r>
      <w:r w:rsidR="00CB6599" w:rsidRPr="00AA3B20">
        <w:rPr>
          <w:b/>
          <w:bCs/>
          <w:lang w:val="en-US"/>
        </w:rPr>
        <w:t>2 OF 2000</w:t>
      </w:r>
    </w:p>
    <w:p w14:paraId="7F8FD680" w14:textId="1A8E1C01" w:rsidR="00CB6599" w:rsidRPr="00AA3B20" w:rsidRDefault="00CB6599" w:rsidP="00AA3B20">
      <w:pPr>
        <w:jc w:val="center"/>
        <w:rPr>
          <w:b/>
          <w:bCs/>
          <w:lang w:val="en-US"/>
        </w:rPr>
      </w:pPr>
      <w:r w:rsidRPr="00AA3B20">
        <w:rPr>
          <w:b/>
          <w:bCs/>
          <w:lang w:val="en-US"/>
        </w:rPr>
        <w:t>(</w:t>
      </w:r>
      <w:r w:rsidR="00EB4D55">
        <w:rPr>
          <w:b/>
          <w:bCs/>
          <w:lang w:val="en-US"/>
        </w:rPr>
        <w:t xml:space="preserve">hereinafter referred to as </w:t>
      </w:r>
      <w:r w:rsidRPr="00AA3B20">
        <w:rPr>
          <w:b/>
          <w:bCs/>
          <w:lang w:val="en-US"/>
        </w:rPr>
        <w:t xml:space="preserve">the </w:t>
      </w:r>
      <w:r w:rsidR="00785EA0">
        <w:rPr>
          <w:b/>
          <w:bCs/>
          <w:lang w:val="en-US"/>
        </w:rPr>
        <w:t>“</w:t>
      </w:r>
      <w:r w:rsidRPr="00AA3B20">
        <w:rPr>
          <w:b/>
          <w:bCs/>
          <w:lang w:val="en-US"/>
        </w:rPr>
        <w:t>Act”)</w:t>
      </w:r>
    </w:p>
    <w:p w14:paraId="37E51156" w14:textId="77777777" w:rsidR="00CB6599" w:rsidRDefault="00CB6599">
      <w:pPr>
        <w:rPr>
          <w:lang w:val="en-US"/>
        </w:rPr>
      </w:pPr>
    </w:p>
    <w:p w14:paraId="73B9C67D" w14:textId="715E4EF6" w:rsidR="00CB6599" w:rsidRDefault="00CB6599" w:rsidP="00CB6599">
      <w:pPr>
        <w:pStyle w:val="ListParagraph"/>
        <w:numPr>
          <w:ilvl w:val="0"/>
          <w:numId w:val="1"/>
        </w:numPr>
        <w:rPr>
          <w:b/>
          <w:bCs/>
          <w:lang w:val="en-US"/>
        </w:rPr>
      </w:pPr>
      <w:r w:rsidRPr="00AA3B20">
        <w:rPr>
          <w:b/>
          <w:bCs/>
          <w:lang w:val="en-US"/>
        </w:rPr>
        <w:t>INTRODUCTION</w:t>
      </w:r>
    </w:p>
    <w:p w14:paraId="04C7E475" w14:textId="77777777" w:rsidR="00AA3B20" w:rsidRPr="00AA3B20" w:rsidRDefault="00AA3B20" w:rsidP="00AA3B20">
      <w:pPr>
        <w:pStyle w:val="ListParagraph"/>
        <w:rPr>
          <w:b/>
          <w:bCs/>
          <w:lang w:val="en-US"/>
        </w:rPr>
      </w:pPr>
    </w:p>
    <w:p w14:paraId="46BBDCFB" w14:textId="4158A40C" w:rsidR="00CB6599" w:rsidRPr="00AA3B20" w:rsidRDefault="00CB6599" w:rsidP="00AA3B20">
      <w:pPr>
        <w:pStyle w:val="ListParagraph"/>
        <w:numPr>
          <w:ilvl w:val="0"/>
          <w:numId w:val="8"/>
        </w:numPr>
        <w:rPr>
          <w:lang w:val="en-US"/>
        </w:rPr>
      </w:pPr>
      <w:r w:rsidRPr="00AA3B20">
        <w:rPr>
          <w:lang w:val="en-US"/>
        </w:rPr>
        <w:t xml:space="preserve">The Act gives effect to the constitutional right of access to information held by the State and information held by another person that is required for the exercise or the protection of any right. </w:t>
      </w:r>
    </w:p>
    <w:p w14:paraId="456772D5" w14:textId="13E438A4" w:rsidR="00CB6599" w:rsidRPr="00AA3B20" w:rsidRDefault="00CB6599" w:rsidP="00AA3B20">
      <w:pPr>
        <w:pStyle w:val="ListParagraph"/>
        <w:numPr>
          <w:ilvl w:val="0"/>
          <w:numId w:val="8"/>
        </w:numPr>
        <w:rPr>
          <w:lang w:val="en-US"/>
        </w:rPr>
      </w:pPr>
      <w:r w:rsidRPr="00AA3B20">
        <w:rPr>
          <w:lang w:val="en-US"/>
        </w:rPr>
        <w:t>Section 51 of the Act provides that the head of a private body must compile a manual to contain information regarding the subjects and categories of records held by a private body. The Company falls within the definition of a “private body”.</w:t>
      </w:r>
    </w:p>
    <w:p w14:paraId="65609A19" w14:textId="4207F791" w:rsidR="00CB6599" w:rsidRPr="00AA3B20" w:rsidRDefault="00CB6599" w:rsidP="00AA3B20">
      <w:pPr>
        <w:pStyle w:val="ListParagraph"/>
        <w:numPr>
          <w:ilvl w:val="0"/>
          <w:numId w:val="8"/>
        </w:numPr>
        <w:rPr>
          <w:lang w:val="en-US"/>
        </w:rPr>
      </w:pPr>
      <w:r w:rsidRPr="00AA3B20">
        <w:rPr>
          <w:lang w:val="en-US"/>
        </w:rPr>
        <w:t>The Company is an authorized financial services provider in terms of the Financial Advisory and Intermediary Service Act, 37 of 2002 and regulated by the Financial Sector Conduct Authority.</w:t>
      </w:r>
    </w:p>
    <w:p w14:paraId="1A94F484" w14:textId="77777777" w:rsidR="00CB6599" w:rsidRDefault="00CB6599" w:rsidP="00CB6599">
      <w:pPr>
        <w:ind w:left="360"/>
        <w:rPr>
          <w:lang w:val="en-US"/>
        </w:rPr>
      </w:pPr>
    </w:p>
    <w:p w14:paraId="2E5FCCD0" w14:textId="7A632DE6" w:rsidR="00CB6599" w:rsidRPr="00687976" w:rsidRDefault="00CB6599" w:rsidP="00CB6599">
      <w:pPr>
        <w:pStyle w:val="ListParagraph"/>
        <w:numPr>
          <w:ilvl w:val="0"/>
          <w:numId w:val="1"/>
        </w:numPr>
        <w:rPr>
          <w:b/>
          <w:bCs/>
          <w:lang w:val="en-US"/>
        </w:rPr>
      </w:pPr>
      <w:r w:rsidRPr="00687976">
        <w:rPr>
          <w:b/>
          <w:bCs/>
          <w:lang w:val="en-US"/>
        </w:rPr>
        <w:t>CONTACT DETAILS</w:t>
      </w:r>
    </w:p>
    <w:p w14:paraId="2D387DDE" w14:textId="77777777" w:rsidR="00687976" w:rsidRDefault="00687976" w:rsidP="00687976">
      <w:pPr>
        <w:pStyle w:val="ListParagraph"/>
        <w:rPr>
          <w:lang w:val="en-US"/>
        </w:rPr>
      </w:pPr>
    </w:p>
    <w:p w14:paraId="687D2791" w14:textId="4A8612BC" w:rsidR="00CB6599" w:rsidRDefault="00CB6599" w:rsidP="0508FC7C">
      <w:pPr>
        <w:pStyle w:val="ListParagraph"/>
      </w:pPr>
      <w:r w:rsidRPr="0508FC7C">
        <w:rPr>
          <w:b/>
          <w:bCs/>
        </w:rPr>
        <w:t>Name of Business</w:t>
      </w:r>
      <w:r w:rsidR="515AB3CE" w:rsidRPr="0508FC7C">
        <w:rPr>
          <w:b/>
          <w:bCs/>
        </w:rPr>
        <w:t xml:space="preserve">        </w:t>
      </w:r>
      <w:proofErr w:type="gramStart"/>
      <w:r w:rsidR="515AB3CE" w:rsidRPr="0508FC7C">
        <w:rPr>
          <w:b/>
          <w:bCs/>
        </w:rPr>
        <w:t xml:space="preserve">  </w:t>
      </w:r>
      <w:r w:rsidRPr="0508FC7C">
        <w:t>:</w:t>
      </w:r>
      <w:proofErr w:type="gramEnd"/>
      <w:r w:rsidR="47CCF9E5" w:rsidRPr="0508FC7C">
        <w:t xml:space="preserve"> </w:t>
      </w:r>
      <w:r w:rsidR="003D1A08" w:rsidRPr="003D1A08">
        <w:t>i7 Capital (Pty) Ltd</w:t>
      </w:r>
    </w:p>
    <w:p w14:paraId="0CBF9525" w14:textId="296A1456" w:rsidR="00CB6599" w:rsidRDefault="00651282" w:rsidP="0508FC7C">
      <w:pPr>
        <w:pStyle w:val="ListParagraph"/>
      </w:pPr>
      <w:r w:rsidRPr="0508FC7C">
        <w:rPr>
          <w:b/>
          <w:bCs/>
        </w:rPr>
        <w:t>Information Officer</w:t>
      </w:r>
      <w:r w:rsidRPr="0508FC7C">
        <w:t xml:space="preserve"> </w:t>
      </w:r>
      <w:r w:rsidR="1867448C" w:rsidRPr="0508FC7C">
        <w:t xml:space="preserve">    </w:t>
      </w:r>
      <w:proofErr w:type="gramStart"/>
      <w:r w:rsidR="1867448C" w:rsidRPr="0508FC7C">
        <w:t xml:space="preserve"> </w:t>
      </w:r>
      <w:r w:rsidR="1CD7230F" w:rsidRPr="0508FC7C">
        <w:t xml:space="preserve"> :</w:t>
      </w:r>
      <w:proofErr w:type="gramEnd"/>
      <w:r w:rsidRPr="0508FC7C">
        <w:t xml:space="preserve"> </w:t>
      </w:r>
      <w:r w:rsidR="003D1A08">
        <w:t>Wynand Marais</w:t>
      </w:r>
    </w:p>
    <w:p w14:paraId="6AD6E4C1" w14:textId="77F204FE" w:rsidR="00651282" w:rsidRDefault="00651282" w:rsidP="0508FC7C">
      <w:pPr>
        <w:pStyle w:val="ListParagraph"/>
      </w:pPr>
      <w:r w:rsidRPr="0508FC7C">
        <w:rPr>
          <w:b/>
          <w:bCs/>
        </w:rPr>
        <w:t xml:space="preserve">Position </w:t>
      </w:r>
      <w:r>
        <w:tab/>
      </w:r>
      <w:r w:rsidR="5F8DC536" w:rsidRPr="0508FC7C">
        <w:t xml:space="preserve">           </w:t>
      </w:r>
      <w:proofErr w:type="gramStart"/>
      <w:r w:rsidR="5F8DC536" w:rsidRPr="0508FC7C">
        <w:t xml:space="preserve"> </w:t>
      </w:r>
      <w:r w:rsidR="1BC9DC18" w:rsidRPr="0508FC7C">
        <w:t xml:space="preserve"> :</w:t>
      </w:r>
      <w:proofErr w:type="gramEnd"/>
      <w:r w:rsidRPr="0508FC7C">
        <w:t xml:space="preserve"> </w:t>
      </w:r>
      <w:r w:rsidR="003D1A08">
        <w:t>Administrator</w:t>
      </w:r>
    </w:p>
    <w:p w14:paraId="1BEE5F03" w14:textId="7F8C2097" w:rsidR="00651282" w:rsidRDefault="00651282" w:rsidP="00651282">
      <w:pPr>
        <w:pStyle w:val="ListParagraph"/>
        <w:ind w:left="2880" w:hanging="2160"/>
        <w:rPr>
          <w:lang w:val="en-US"/>
        </w:rPr>
      </w:pPr>
      <w:r w:rsidRPr="55424F84">
        <w:rPr>
          <w:b/>
          <w:bCs/>
          <w:lang w:val="en-US"/>
        </w:rPr>
        <w:t>Postal Address</w:t>
      </w:r>
      <w:r w:rsidRPr="55424F84">
        <w:rPr>
          <w:lang w:val="en-US"/>
        </w:rPr>
        <w:t xml:space="preserve"> </w:t>
      </w:r>
      <w:r w:rsidR="0009068E">
        <w:t xml:space="preserve">            </w:t>
      </w:r>
      <w:proofErr w:type="gramStart"/>
      <w:r w:rsidR="0009068E">
        <w:t xml:space="preserve"> </w:t>
      </w:r>
      <w:r w:rsidR="2DA8AB47" w:rsidRPr="55424F84">
        <w:rPr>
          <w:lang w:val="en-US"/>
        </w:rPr>
        <w:t xml:space="preserve"> :</w:t>
      </w:r>
      <w:proofErr w:type="gramEnd"/>
      <w:r w:rsidRPr="55424F84">
        <w:rPr>
          <w:lang w:val="en-US"/>
        </w:rPr>
        <w:t xml:space="preserve"> PO Box 21168, Parow, 7</w:t>
      </w:r>
      <w:r w:rsidR="4B049AA7" w:rsidRPr="55424F84">
        <w:rPr>
          <w:lang w:val="en-US"/>
        </w:rPr>
        <w:t>499</w:t>
      </w:r>
    </w:p>
    <w:p w14:paraId="130E86B6" w14:textId="43E1ED4A" w:rsidR="00651282" w:rsidRDefault="00651282" w:rsidP="00CB6599">
      <w:pPr>
        <w:pStyle w:val="ListParagraph"/>
        <w:rPr>
          <w:lang w:val="en-US"/>
        </w:rPr>
      </w:pPr>
      <w:r w:rsidRPr="55424F84">
        <w:rPr>
          <w:b/>
          <w:bCs/>
          <w:lang w:val="en-US"/>
        </w:rPr>
        <w:t>Physical Address</w:t>
      </w:r>
      <w:r w:rsidR="27E31AC7" w:rsidRPr="55424F84">
        <w:rPr>
          <w:b/>
          <w:bCs/>
          <w:lang w:val="en-US"/>
        </w:rPr>
        <w:t xml:space="preserve">          </w:t>
      </w:r>
      <w:proofErr w:type="gramStart"/>
      <w:r w:rsidR="27E31AC7" w:rsidRPr="55424F84">
        <w:rPr>
          <w:b/>
          <w:bCs/>
          <w:lang w:val="en-US"/>
        </w:rPr>
        <w:t xml:space="preserve">  </w:t>
      </w:r>
      <w:r w:rsidRPr="55424F84">
        <w:rPr>
          <w:lang w:val="en-US"/>
        </w:rPr>
        <w:t>:</w:t>
      </w:r>
      <w:proofErr w:type="gramEnd"/>
      <w:r w:rsidRPr="55424F84">
        <w:rPr>
          <w:lang w:val="en-US"/>
        </w:rPr>
        <w:t xml:space="preserve"> 7</w:t>
      </w:r>
      <w:r w:rsidRPr="55424F84">
        <w:rPr>
          <w:vertAlign w:val="superscript"/>
          <w:lang w:val="en-US"/>
        </w:rPr>
        <w:t>th</w:t>
      </w:r>
      <w:r w:rsidRPr="55424F84">
        <w:rPr>
          <w:lang w:val="en-US"/>
        </w:rPr>
        <w:t xml:space="preserve"> Floor</w:t>
      </w:r>
      <w:r w:rsidR="2D487D45" w:rsidRPr="55424F84">
        <w:rPr>
          <w:lang w:val="en-US"/>
        </w:rPr>
        <w:t xml:space="preserve">, </w:t>
      </w:r>
      <w:r w:rsidRPr="55424F84">
        <w:rPr>
          <w:lang w:val="en-US"/>
        </w:rPr>
        <w:t>Tygervalley Health</w:t>
      </w:r>
      <w:r w:rsidR="34F40A7C" w:rsidRPr="55424F84">
        <w:rPr>
          <w:lang w:val="en-US"/>
        </w:rPr>
        <w:t xml:space="preserve"> C</w:t>
      </w:r>
      <w:r w:rsidRPr="55424F84">
        <w:rPr>
          <w:lang w:val="en-US"/>
        </w:rPr>
        <w:t xml:space="preserve">are </w:t>
      </w:r>
      <w:r w:rsidR="0994A876" w:rsidRPr="55424F84">
        <w:rPr>
          <w:lang w:val="en-US"/>
        </w:rPr>
        <w:t>C</w:t>
      </w:r>
      <w:r w:rsidRPr="55424F84">
        <w:rPr>
          <w:lang w:val="en-US"/>
        </w:rPr>
        <w:t xml:space="preserve">enter, </w:t>
      </w:r>
      <w:r w:rsidR="266810E6" w:rsidRPr="55424F84">
        <w:rPr>
          <w:lang w:val="en-US"/>
        </w:rPr>
        <w:t xml:space="preserve">43 Old Oak Road            </w:t>
      </w:r>
      <w:r>
        <w:tab/>
      </w:r>
      <w:r>
        <w:tab/>
      </w:r>
      <w:r>
        <w:tab/>
      </w:r>
      <w:r w:rsidRPr="55424F84">
        <w:rPr>
          <w:lang w:val="en-US"/>
        </w:rPr>
        <w:t xml:space="preserve">Bellville, </w:t>
      </w:r>
      <w:r w:rsidRPr="55424F84">
        <w:rPr>
          <w:b/>
          <w:bCs/>
          <w:lang w:val="en-US"/>
        </w:rPr>
        <w:t>Western Cape 7530</w:t>
      </w:r>
    </w:p>
    <w:p w14:paraId="3185175B" w14:textId="06AF98C5" w:rsidR="00651282" w:rsidRDefault="00651282" w:rsidP="0508FC7C">
      <w:pPr>
        <w:pStyle w:val="ListParagraph"/>
      </w:pPr>
      <w:r w:rsidRPr="0508FC7C">
        <w:rPr>
          <w:b/>
          <w:bCs/>
        </w:rPr>
        <w:t>Phone Number</w:t>
      </w:r>
      <w:r w:rsidRPr="0508FC7C">
        <w:t xml:space="preserve"> </w:t>
      </w:r>
      <w:r>
        <w:tab/>
      </w:r>
      <w:r w:rsidR="18969703" w:rsidRPr="0508FC7C">
        <w:t xml:space="preserve">           </w:t>
      </w:r>
      <w:proofErr w:type="gramStart"/>
      <w:r w:rsidR="18969703" w:rsidRPr="0508FC7C">
        <w:t xml:space="preserve">  :</w:t>
      </w:r>
      <w:proofErr w:type="gramEnd"/>
      <w:r w:rsidRPr="0508FC7C">
        <w:t xml:space="preserve"> 021 948 0323</w:t>
      </w:r>
    </w:p>
    <w:p w14:paraId="7C9304B7" w14:textId="3C798BCE" w:rsidR="00651282" w:rsidRDefault="00651282" w:rsidP="00CB6599">
      <w:pPr>
        <w:pStyle w:val="ListParagraph"/>
        <w:rPr>
          <w:lang w:val="en-US"/>
        </w:rPr>
      </w:pPr>
      <w:r w:rsidRPr="55424F84">
        <w:rPr>
          <w:b/>
          <w:bCs/>
          <w:lang w:val="en-US"/>
        </w:rPr>
        <w:t>Email Adress</w:t>
      </w:r>
      <w:r w:rsidRPr="55424F84">
        <w:rPr>
          <w:lang w:val="en-US"/>
        </w:rPr>
        <w:t xml:space="preserve"> </w:t>
      </w:r>
      <w:r>
        <w:tab/>
      </w:r>
      <w:r w:rsidR="140CCCD0" w:rsidRPr="55424F84">
        <w:rPr>
          <w:lang w:val="en-US"/>
        </w:rPr>
        <w:t xml:space="preserve">           </w:t>
      </w:r>
      <w:proofErr w:type="gramStart"/>
      <w:r w:rsidR="140CCCD0" w:rsidRPr="55424F84">
        <w:rPr>
          <w:lang w:val="en-US"/>
        </w:rPr>
        <w:t xml:space="preserve">  </w:t>
      </w:r>
      <w:r w:rsidRPr="55424F84">
        <w:rPr>
          <w:lang w:val="en-US"/>
        </w:rPr>
        <w:t>:</w:t>
      </w:r>
      <w:proofErr w:type="gramEnd"/>
      <w:r w:rsidRPr="55424F84">
        <w:rPr>
          <w:lang w:val="en-US"/>
        </w:rPr>
        <w:t xml:space="preserve"> </w:t>
      </w:r>
      <w:r w:rsidR="003D1A08">
        <w:t>wynand@venturexcapital.co.zae</w:t>
      </w:r>
    </w:p>
    <w:p w14:paraId="4D160D48" w14:textId="73F0E30A" w:rsidR="00651282" w:rsidRPr="003D1A08" w:rsidRDefault="00651282" w:rsidP="0508FC7C">
      <w:pPr>
        <w:pStyle w:val="ListParagraph"/>
        <w:rPr>
          <w:lang w:val="nl-NL"/>
        </w:rPr>
      </w:pPr>
      <w:r w:rsidRPr="003D1A08">
        <w:rPr>
          <w:b/>
          <w:bCs/>
          <w:lang w:val="nl-NL"/>
        </w:rPr>
        <w:t>Website</w:t>
      </w:r>
      <w:r w:rsidRPr="003D1A08">
        <w:rPr>
          <w:lang w:val="nl-NL"/>
        </w:rPr>
        <w:tab/>
      </w:r>
      <w:r w:rsidR="006F3E1A" w:rsidRPr="003D1A08">
        <w:rPr>
          <w:lang w:val="nl-NL"/>
        </w:rPr>
        <w:t xml:space="preserve">             </w:t>
      </w:r>
      <w:r w:rsidRPr="003D1A08">
        <w:rPr>
          <w:lang w:val="nl-NL"/>
        </w:rPr>
        <w:t>:</w:t>
      </w:r>
      <w:r w:rsidR="00C9776C" w:rsidRPr="003D1A08">
        <w:rPr>
          <w:lang w:val="nl-NL"/>
        </w:rPr>
        <w:t xml:space="preserve"> </w:t>
      </w:r>
      <w:r w:rsidR="003D1A08" w:rsidRPr="003D1A08">
        <w:rPr>
          <w:lang w:val="nl-NL"/>
        </w:rPr>
        <w:t>https://www.i7capital.co.za</w:t>
      </w:r>
    </w:p>
    <w:p w14:paraId="71354078" w14:textId="77777777" w:rsidR="00651282" w:rsidRPr="003D1A08" w:rsidRDefault="00651282" w:rsidP="00CB6599">
      <w:pPr>
        <w:pStyle w:val="ListParagraph"/>
        <w:rPr>
          <w:lang w:val="nl-NL"/>
        </w:rPr>
      </w:pPr>
    </w:p>
    <w:p w14:paraId="620278E1" w14:textId="356A4C93" w:rsidR="00CB6599" w:rsidRPr="00687976" w:rsidRDefault="00651282" w:rsidP="00651282">
      <w:pPr>
        <w:pStyle w:val="ListParagraph"/>
        <w:numPr>
          <w:ilvl w:val="0"/>
          <w:numId w:val="1"/>
        </w:numPr>
        <w:rPr>
          <w:b/>
          <w:bCs/>
          <w:lang w:val="en-US"/>
        </w:rPr>
      </w:pPr>
      <w:r w:rsidRPr="00687976">
        <w:rPr>
          <w:b/>
          <w:bCs/>
          <w:lang w:val="en-US"/>
        </w:rPr>
        <w:t>ACCESS TO RECORDS</w:t>
      </w:r>
    </w:p>
    <w:p w14:paraId="43773CA9" w14:textId="1AE32359" w:rsidR="00651282" w:rsidRDefault="00651282" w:rsidP="00651282">
      <w:pPr>
        <w:pStyle w:val="ListParagraph"/>
        <w:rPr>
          <w:lang w:val="en-US"/>
        </w:rPr>
      </w:pPr>
      <w:r w:rsidRPr="55424F84">
        <w:rPr>
          <w:lang w:val="en-US"/>
        </w:rPr>
        <w:t xml:space="preserve">Any request for information in terms of the </w:t>
      </w:r>
      <w:proofErr w:type="gramStart"/>
      <w:r w:rsidR="594C0A86" w:rsidRPr="55424F84">
        <w:rPr>
          <w:lang w:val="en-US"/>
        </w:rPr>
        <w:t>Act,</w:t>
      </w:r>
      <w:proofErr w:type="gramEnd"/>
      <w:r w:rsidRPr="55424F84">
        <w:rPr>
          <w:lang w:val="en-US"/>
        </w:rPr>
        <w:t xml:space="preserve"> must be made in the prescribed form and manner.</w:t>
      </w:r>
    </w:p>
    <w:p w14:paraId="672C8A45" w14:textId="5034DDF1" w:rsidR="00651282" w:rsidRDefault="00651282" w:rsidP="00651282">
      <w:pPr>
        <w:pStyle w:val="ListParagraph"/>
        <w:rPr>
          <w:lang w:val="en-US"/>
        </w:rPr>
      </w:pPr>
      <w:r>
        <w:rPr>
          <w:lang w:val="en-US"/>
        </w:rPr>
        <w:t>The South African Human Rights Commission (SAHRC) has compiled and published a guide in terms of section 10 of the Act, containing valuable</w:t>
      </w:r>
      <w:r w:rsidR="000D7984">
        <w:rPr>
          <w:lang w:val="en-US"/>
        </w:rPr>
        <w:t xml:space="preserve"> information for the purposes of exercising any right in terms of the Act. </w:t>
      </w:r>
    </w:p>
    <w:p w14:paraId="269B7296" w14:textId="77777777" w:rsidR="000D7984" w:rsidRDefault="000D7984" w:rsidP="00651282">
      <w:pPr>
        <w:pStyle w:val="ListParagraph"/>
        <w:rPr>
          <w:lang w:val="en-US"/>
        </w:rPr>
      </w:pPr>
    </w:p>
    <w:p w14:paraId="521A088A" w14:textId="1E77F740" w:rsidR="000D7984" w:rsidRPr="00687976" w:rsidRDefault="000D7984" w:rsidP="00651282">
      <w:pPr>
        <w:pStyle w:val="ListParagraph"/>
        <w:rPr>
          <w:b/>
          <w:bCs/>
          <w:u w:val="single"/>
          <w:lang w:val="en-US"/>
        </w:rPr>
      </w:pPr>
      <w:r w:rsidRPr="00687976">
        <w:rPr>
          <w:b/>
          <w:bCs/>
          <w:u w:val="single"/>
          <w:lang w:val="en-US"/>
        </w:rPr>
        <w:t>The contact details of the SAHRC are as follows:</w:t>
      </w:r>
    </w:p>
    <w:p w14:paraId="08DD75D5" w14:textId="74610BA8" w:rsidR="000D7984" w:rsidRDefault="000D7984" w:rsidP="00651282">
      <w:pPr>
        <w:pStyle w:val="ListParagraph"/>
        <w:rPr>
          <w:lang w:val="en-US"/>
        </w:rPr>
      </w:pPr>
      <w:r>
        <w:rPr>
          <w:lang w:val="en-US"/>
        </w:rPr>
        <w:t xml:space="preserve">Postal Address: </w:t>
      </w:r>
      <w:r>
        <w:rPr>
          <w:lang w:val="en-US"/>
        </w:rPr>
        <w:tab/>
      </w:r>
      <w:r>
        <w:rPr>
          <w:lang w:val="en-US"/>
        </w:rPr>
        <w:tab/>
        <w:t>: Private Bag 2700, Houghton, 2041</w:t>
      </w:r>
    </w:p>
    <w:p w14:paraId="2CD3013A" w14:textId="77777777" w:rsidR="000D7984" w:rsidRDefault="000D7984" w:rsidP="00651282">
      <w:pPr>
        <w:pStyle w:val="ListParagraph"/>
        <w:rPr>
          <w:lang w:val="en-US"/>
        </w:rPr>
      </w:pPr>
      <w:r>
        <w:rPr>
          <w:lang w:val="en-US"/>
        </w:rPr>
        <w:t>Telephone Number</w:t>
      </w:r>
      <w:r>
        <w:rPr>
          <w:lang w:val="en-US"/>
        </w:rPr>
        <w:tab/>
        <w:t>:011 877 3600</w:t>
      </w:r>
    </w:p>
    <w:p w14:paraId="25C1B5E2" w14:textId="7D705AD7" w:rsidR="000D7984" w:rsidRDefault="000D7984" w:rsidP="00651282">
      <w:pPr>
        <w:pStyle w:val="ListParagraph"/>
        <w:rPr>
          <w:lang w:val="en-US"/>
        </w:rPr>
      </w:pPr>
      <w:r>
        <w:rPr>
          <w:lang w:val="en-US"/>
        </w:rPr>
        <w:t>Website</w:t>
      </w:r>
      <w:r>
        <w:rPr>
          <w:lang w:val="en-US"/>
        </w:rPr>
        <w:tab/>
      </w:r>
      <w:r>
        <w:rPr>
          <w:lang w:val="en-US"/>
        </w:rPr>
        <w:tab/>
        <w:t xml:space="preserve">: </w:t>
      </w:r>
      <w:hyperlink r:id="rId8" w:history="1">
        <w:r w:rsidRPr="000774BE">
          <w:rPr>
            <w:rStyle w:val="Hyperlink"/>
            <w:lang w:val="en-US"/>
          </w:rPr>
          <w:t>www.sahrc.org.za</w:t>
        </w:r>
      </w:hyperlink>
    </w:p>
    <w:p w14:paraId="3CEE90B6" w14:textId="77777777" w:rsidR="000D7984" w:rsidRDefault="000D7984" w:rsidP="00651282">
      <w:pPr>
        <w:pStyle w:val="ListParagraph"/>
        <w:rPr>
          <w:lang w:val="en-US"/>
        </w:rPr>
      </w:pPr>
    </w:p>
    <w:p w14:paraId="540C668A" w14:textId="5E0A0ED5" w:rsidR="000D7984" w:rsidRPr="00687976" w:rsidRDefault="000D7984" w:rsidP="000D7984">
      <w:pPr>
        <w:pStyle w:val="ListParagraph"/>
        <w:numPr>
          <w:ilvl w:val="0"/>
          <w:numId w:val="1"/>
        </w:numPr>
        <w:rPr>
          <w:b/>
          <w:bCs/>
          <w:lang w:val="en-US"/>
        </w:rPr>
      </w:pPr>
      <w:r w:rsidRPr="00687976">
        <w:rPr>
          <w:b/>
          <w:bCs/>
          <w:lang w:val="en-US"/>
        </w:rPr>
        <w:t>RECORDS AVAILABLE WITHOUT FILING A REQUEST IN TERMS OF THE ACT</w:t>
      </w:r>
    </w:p>
    <w:p w14:paraId="53B7E62E" w14:textId="77777777" w:rsidR="000D7984" w:rsidRDefault="000D7984" w:rsidP="000D7984">
      <w:pPr>
        <w:pStyle w:val="ListParagraph"/>
        <w:rPr>
          <w:lang w:val="en-US"/>
        </w:rPr>
      </w:pPr>
    </w:p>
    <w:p w14:paraId="797171DE" w14:textId="1EAC5A5D" w:rsidR="000D7984" w:rsidRDefault="000D7984" w:rsidP="000D7984">
      <w:pPr>
        <w:pStyle w:val="ListParagraph"/>
        <w:rPr>
          <w:lang w:val="en-US"/>
        </w:rPr>
      </w:pPr>
      <w:r>
        <w:rPr>
          <w:lang w:val="en-US"/>
        </w:rPr>
        <w:t>No records will be made available that are not freely available in the public domain.</w:t>
      </w:r>
    </w:p>
    <w:p w14:paraId="480750FE" w14:textId="77777777" w:rsidR="000D7984" w:rsidRDefault="000D7984" w:rsidP="000D7984">
      <w:pPr>
        <w:pStyle w:val="ListParagraph"/>
        <w:rPr>
          <w:lang w:val="en-US"/>
        </w:rPr>
      </w:pPr>
    </w:p>
    <w:p w14:paraId="621F587C" w14:textId="54CF3D06" w:rsidR="000D7984" w:rsidRPr="00687976" w:rsidRDefault="000D7984" w:rsidP="000D7984">
      <w:pPr>
        <w:pStyle w:val="ListParagraph"/>
        <w:numPr>
          <w:ilvl w:val="0"/>
          <w:numId w:val="1"/>
        </w:numPr>
        <w:rPr>
          <w:b/>
          <w:bCs/>
          <w:lang w:val="en-US"/>
        </w:rPr>
      </w:pPr>
      <w:r w:rsidRPr="00687976">
        <w:rPr>
          <w:b/>
          <w:bCs/>
          <w:lang w:val="en-US"/>
        </w:rPr>
        <w:t>RECORDS FOR WHICH AN APPLICATION MUST BE BROUGHT IN TERMS OF THE ACT</w:t>
      </w:r>
    </w:p>
    <w:p w14:paraId="1548FF9A" w14:textId="10E446B8" w:rsidR="000D7984" w:rsidRDefault="000D7984" w:rsidP="000D7984">
      <w:pPr>
        <w:rPr>
          <w:lang w:val="en-US"/>
        </w:rPr>
      </w:pPr>
      <w:r>
        <w:rPr>
          <w:lang w:val="en-US"/>
        </w:rPr>
        <w:t>The following is a list of records that are held at the Company’s office and must be requested in terms of the Act:</w:t>
      </w:r>
    </w:p>
    <w:p w14:paraId="49511AE1" w14:textId="01656AB0" w:rsidR="000D7984" w:rsidRPr="000D7984" w:rsidRDefault="000D7984" w:rsidP="000D7984">
      <w:pPr>
        <w:rPr>
          <w:b/>
          <w:bCs/>
          <w:lang w:val="en-US"/>
        </w:rPr>
      </w:pPr>
      <w:r w:rsidRPr="000D7984">
        <w:rPr>
          <w:b/>
          <w:bCs/>
          <w:lang w:val="en-US"/>
        </w:rPr>
        <w:t>Administration</w:t>
      </w:r>
    </w:p>
    <w:p w14:paraId="540B4948" w14:textId="5A5ECACF" w:rsidR="000D7984" w:rsidRPr="00687976" w:rsidRDefault="000D7984" w:rsidP="00687976">
      <w:pPr>
        <w:pStyle w:val="ListParagraph"/>
        <w:numPr>
          <w:ilvl w:val="0"/>
          <w:numId w:val="7"/>
        </w:numPr>
        <w:rPr>
          <w:lang w:val="en-US"/>
        </w:rPr>
      </w:pPr>
      <w:r w:rsidRPr="00687976">
        <w:rPr>
          <w:lang w:val="en-US"/>
        </w:rPr>
        <w:t>Attendance registers</w:t>
      </w:r>
    </w:p>
    <w:p w14:paraId="23702541" w14:textId="4A977D48" w:rsidR="000D7984" w:rsidRPr="00687976" w:rsidRDefault="000D7984" w:rsidP="00687976">
      <w:pPr>
        <w:pStyle w:val="ListParagraph"/>
        <w:numPr>
          <w:ilvl w:val="0"/>
          <w:numId w:val="7"/>
        </w:numPr>
        <w:rPr>
          <w:lang w:val="en-US"/>
        </w:rPr>
      </w:pPr>
      <w:r w:rsidRPr="00687976">
        <w:rPr>
          <w:lang w:val="en-US"/>
        </w:rPr>
        <w:t>Correspondence</w:t>
      </w:r>
    </w:p>
    <w:p w14:paraId="2F3C1493" w14:textId="65DE1FE9" w:rsidR="000D7984" w:rsidRPr="00687976" w:rsidRDefault="000D7984" w:rsidP="00687976">
      <w:pPr>
        <w:pStyle w:val="ListParagraph"/>
        <w:numPr>
          <w:ilvl w:val="0"/>
          <w:numId w:val="7"/>
        </w:numPr>
        <w:rPr>
          <w:lang w:val="en-US"/>
        </w:rPr>
      </w:pPr>
      <w:r w:rsidRPr="00687976">
        <w:rPr>
          <w:lang w:val="en-US"/>
        </w:rPr>
        <w:t>Founding Documents</w:t>
      </w:r>
    </w:p>
    <w:p w14:paraId="30A09AC2" w14:textId="6EF821C3" w:rsidR="000D7984" w:rsidRPr="00687976" w:rsidRDefault="000D7984" w:rsidP="00687976">
      <w:pPr>
        <w:pStyle w:val="ListParagraph"/>
        <w:numPr>
          <w:ilvl w:val="0"/>
          <w:numId w:val="7"/>
        </w:numPr>
        <w:rPr>
          <w:lang w:val="en-US"/>
        </w:rPr>
      </w:pPr>
      <w:r w:rsidRPr="00687976">
        <w:rPr>
          <w:lang w:val="en-US"/>
        </w:rPr>
        <w:t>Minutes of Management Meetings</w:t>
      </w:r>
    </w:p>
    <w:p w14:paraId="2B5554FD" w14:textId="129FEA21" w:rsidR="000D7984" w:rsidRPr="00687976" w:rsidRDefault="000D7984" w:rsidP="00687976">
      <w:pPr>
        <w:pStyle w:val="ListParagraph"/>
        <w:numPr>
          <w:ilvl w:val="0"/>
          <w:numId w:val="7"/>
        </w:numPr>
        <w:rPr>
          <w:lang w:val="en-US"/>
        </w:rPr>
      </w:pPr>
      <w:r w:rsidRPr="00687976">
        <w:rPr>
          <w:lang w:val="en-US"/>
        </w:rPr>
        <w:t>Shareholder Register</w:t>
      </w:r>
    </w:p>
    <w:p w14:paraId="53B55925" w14:textId="72D9F012" w:rsidR="000D7984" w:rsidRPr="00687976" w:rsidRDefault="000D7984" w:rsidP="00687976">
      <w:pPr>
        <w:pStyle w:val="ListParagraph"/>
        <w:numPr>
          <w:ilvl w:val="0"/>
          <w:numId w:val="7"/>
        </w:numPr>
        <w:rPr>
          <w:lang w:val="en-US"/>
        </w:rPr>
      </w:pPr>
      <w:r w:rsidRPr="00687976">
        <w:rPr>
          <w:lang w:val="en-US"/>
        </w:rPr>
        <w:t>Statutory Returns</w:t>
      </w:r>
    </w:p>
    <w:p w14:paraId="68991921" w14:textId="10EE5D9C" w:rsidR="000D7984" w:rsidRDefault="000D7984" w:rsidP="000D7984">
      <w:pPr>
        <w:rPr>
          <w:b/>
          <w:bCs/>
          <w:lang w:val="en-US"/>
        </w:rPr>
      </w:pPr>
      <w:r w:rsidRPr="000D7984">
        <w:rPr>
          <w:b/>
          <w:bCs/>
          <w:lang w:val="en-US"/>
        </w:rPr>
        <w:t>Human Resources</w:t>
      </w:r>
    </w:p>
    <w:p w14:paraId="7E6B24A4" w14:textId="46DE7E66" w:rsidR="000D7984" w:rsidRPr="00687976" w:rsidRDefault="000D7984" w:rsidP="00687976">
      <w:pPr>
        <w:pStyle w:val="ListParagraph"/>
        <w:numPr>
          <w:ilvl w:val="0"/>
          <w:numId w:val="6"/>
        </w:numPr>
        <w:rPr>
          <w:lang w:val="en-US"/>
        </w:rPr>
      </w:pPr>
      <w:r w:rsidRPr="00687976">
        <w:rPr>
          <w:lang w:val="en-US"/>
        </w:rPr>
        <w:t>Employee Records</w:t>
      </w:r>
    </w:p>
    <w:p w14:paraId="0C5DFD07" w14:textId="7055DD2E" w:rsidR="000D7984" w:rsidRPr="00687976" w:rsidRDefault="000D7984" w:rsidP="00687976">
      <w:pPr>
        <w:pStyle w:val="ListParagraph"/>
        <w:numPr>
          <w:ilvl w:val="0"/>
          <w:numId w:val="6"/>
        </w:numPr>
        <w:rPr>
          <w:lang w:val="en-US"/>
        </w:rPr>
      </w:pPr>
      <w:r w:rsidRPr="00687976">
        <w:rPr>
          <w:lang w:val="en-US"/>
        </w:rPr>
        <w:t>General Correspondence</w:t>
      </w:r>
    </w:p>
    <w:p w14:paraId="5E934A3D" w14:textId="0E246588" w:rsidR="000D7984" w:rsidRPr="00687976" w:rsidRDefault="000D7984" w:rsidP="00687976">
      <w:pPr>
        <w:pStyle w:val="ListParagraph"/>
        <w:numPr>
          <w:ilvl w:val="0"/>
          <w:numId w:val="6"/>
        </w:numPr>
        <w:rPr>
          <w:lang w:val="en-US"/>
        </w:rPr>
      </w:pPr>
      <w:r w:rsidRPr="00687976">
        <w:rPr>
          <w:lang w:val="en-US"/>
        </w:rPr>
        <w:t>Personnel Guidelines, Poli</w:t>
      </w:r>
      <w:r w:rsidR="00CB3C8B" w:rsidRPr="00687976">
        <w:rPr>
          <w:lang w:val="en-US"/>
        </w:rPr>
        <w:t>cies and Procedures</w:t>
      </w:r>
    </w:p>
    <w:p w14:paraId="3177D5FC" w14:textId="192CB22B" w:rsidR="00CB3C8B" w:rsidRPr="00687976" w:rsidRDefault="00CB3C8B" w:rsidP="00687976">
      <w:pPr>
        <w:pStyle w:val="ListParagraph"/>
        <w:numPr>
          <w:ilvl w:val="0"/>
          <w:numId w:val="6"/>
        </w:numPr>
        <w:rPr>
          <w:lang w:val="en-US"/>
        </w:rPr>
      </w:pPr>
      <w:r w:rsidRPr="00687976">
        <w:rPr>
          <w:lang w:val="en-US"/>
        </w:rPr>
        <w:t>Remuneration Records and Policies</w:t>
      </w:r>
    </w:p>
    <w:p w14:paraId="5B18B756" w14:textId="0CFF2367" w:rsidR="00CB3C8B" w:rsidRPr="00687976" w:rsidRDefault="00CB3C8B" w:rsidP="00687976">
      <w:pPr>
        <w:pStyle w:val="ListParagraph"/>
        <w:numPr>
          <w:ilvl w:val="0"/>
          <w:numId w:val="6"/>
        </w:numPr>
        <w:rPr>
          <w:lang w:val="en-US"/>
        </w:rPr>
      </w:pPr>
      <w:r w:rsidRPr="00687976">
        <w:rPr>
          <w:lang w:val="en-US"/>
        </w:rPr>
        <w:t>Skills Requirements</w:t>
      </w:r>
    </w:p>
    <w:p w14:paraId="5306D08C" w14:textId="5E40D09B" w:rsidR="00CB3C8B" w:rsidRPr="00687976" w:rsidRDefault="00CB3C8B" w:rsidP="00687976">
      <w:pPr>
        <w:pStyle w:val="ListParagraph"/>
        <w:numPr>
          <w:ilvl w:val="0"/>
          <w:numId w:val="6"/>
        </w:numPr>
        <w:rPr>
          <w:lang w:val="en-US"/>
        </w:rPr>
      </w:pPr>
      <w:r w:rsidRPr="00687976">
        <w:rPr>
          <w:lang w:val="en-US"/>
        </w:rPr>
        <w:t>Statutory Records</w:t>
      </w:r>
    </w:p>
    <w:p w14:paraId="5D0372B1" w14:textId="7C5DDA01" w:rsidR="00CB3C8B" w:rsidRDefault="00CB3C8B" w:rsidP="000D7984">
      <w:pPr>
        <w:rPr>
          <w:b/>
          <w:bCs/>
          <w:lang w:val="en-US"/>
        </w:rPr>
      </w:pPr>
      <w:r w:rsidRPr="00CB3C8B">
        <w:rPr>
          <w:b/>
          <w:bCs/>
          <w:lang w:val="en-US"/>
        </w:rPr>
        <w:t xml:space="preserve">Operations </w:t>
      </w:r>
    </w:p>
    <w:p w14:paraId="78DEEAD8" w14:textId="51B0F5BA" w:rsidR="00CB3C8B" w:rsidRPr="00687976" w:rsidRDefault="00CB3C8B" w:rsidP="00687976">
      <w:pPr>
        <w:pStyle w:val="ListParagraph"/>
        <w:numPr>
          <w:ilvl w:val="0"/>
          <w:numId w:val="5"/>
        </w:numPr>
        <w:rPr>
          <w:lang w:val="en-US"/>
        </w:rPr>
      </w:pPr>
      <w:r w:rsidRPr="00687976">
        <w:rPr>
          <w:lang w:val="en-US"/>
        </w:rPr>
        <w:t>Brochures on Company Information</w:t>
      </w:r>
    </w:p>
    <w:p w14:paraId="188DFB8D" w14:textId="745FE16A" w:rsidR="00CB3C8B" w:rsidRPr="00687976" w:rsidRDefault="00CB3C8B" w:rsidP="00687976">
      <w:pPr>
        <w:pStyle w:val="ListParagraph"/>
        <w:numPr>
          <w:ilvl w:val="0"/>
          <w:numId w:val="5"/>
        </w:numPr>
        <w:rPr>
          <w:lang w:val="en-US"/>
        </w:rPr>
      </w:pPr>
      <w:r w:rsidRPr="00687976">
        <w:rPr>
          <w:lang w:val="en-US"/>
        </w:rPr>
        <w:t>Contacts</w:t>
      </w:r>
    </w:p>
    <w:p w14:paraId="418649AE" w14:textId="79C20C02" w:rsidR="00CB3C8B" w:rsidRPr="00687976" w:rsidRDefault="00CB3C8B" w:rsidP="00687976">
      <w:pPr>
        <w:pStyle w:val="ListParagraph"/>
        <w:numPr>
          <w:ilvl w:val="0"/>
          <w:numId w:val="5"/>
        </w:numPr>
        <w:rPr>
          <w:lang w:val="en-US"/>
        </w:rPr>
      </w:pPr>
      <w:r w:rsidRPr="00687976">
        <w:rPr>
          <w:lang w:val="en-US"/>
        </w:rPr>
        <w:t>Correspondence</w:t>
      </w:r>
    </w:p>
    <w:p w14:paraId="38E08012" w14:textId="3C510FCB" w:rsidR="00CB3C8B" w:rsidRPr="00687976" w:rsidRDefault="00CB3C8B" w:rsidP="00687976">
      <w:pPr>
        <w:pStyle w:val="ListParagraph"/>
        <w:numPr>
          <w:ilvl w:val="0"/>
          <w:numId w:val="5"/>
        </w:numPr>
        <w:rPr>
          <w:lang w:val="en-US"/>
        </w:rPr>
      </w:pPr>
      <w:r w:rsidRPr="00687976">
        <w:rPr>
          <w:lang w:val="en-US"/>
        </w:rPr>
        <w:t>Marketing and Future Strategies</w:t>
      </w:r>
    </w:p>
    <w:p w14:paraId="4B9A5B1C" w14:textId="5D18F28B" w:rsidR="00CB3C8B" w:rsidRDefault="00CB3C8B" w:rsidP="000D7984">
      <w:pPr>
        <w:rPr>
          <w:b/>
          <w:bCs/>
          <w:lang w:val="en-US"/>
        </w:rPr>
      </w:pPr>
      <w:r>
        <w:rPr>
          <w:b/>
          <w:bCs/>
          <w:lang w:val="en-US"/>
        </w:rPr>
        <w:t>Finances</w:t>
      </w:r>
    </w:p>
    <w:p w14:paraId="0C2CB615" w14:textId="156878BC" w:rsidR="00CB3C8B" w:rsidRPr="00687976" w:rsidRDefault="00CB3C8B" w:rsidP="00687976">
      <w:pPr>
        <w:pStyle w:val="ListParagraph"/>
        <w:numPr>
          <w:ilvl w:val="0"/>
          <w:numId w:val="4"/>
        </w:numPr>
        <w:rPr>
          <w:lang w:val="en-US"/>
        </w:rPr>
      </w:pPr>
      <w:r w:rsidRPr="00687976">
        <w:rPr>
          <w:lang w:val="en-US"/>
        </w:rPr>
        <w:t>Annual Financial Statements</w:t>
      </w:r>
    </w:p>
    <w:p w14:paraId="046D9991" w14:textId="433B10A9" w:rsidR="00CB3C8B" w:rsidRPr="00687976" w:rsidRDefault="00CB3C8B" w:rsidP="00687976">
      <w:pPr>
        <w:pStyle w:val="ListParagraph"/>
        <w:numPr>
          <w:ilvl w:val="0"/>
          <w:numId w:val="4"/>
        </w:numPr>
        <w:rPr>
          <w:lang w:val="en-US"/>
        </w:rPr>
      </w:pPr>
      <w:r w:rsidRPr="00687976">
        <w:rPr>
          <w:lang w:val="en-US"/>
        </w:rPr>
        <w:t>Asset Register</w:t>
      </w:r>
    </w:p>
    <w:p w14:paraId="78B7829C" w14:textId="5293E1D4" w:rsidR="00CB3C8B" w:rsidRPr="00687976" w:rsidRDefault="00CB3C8B" w:rsidP="00687976">
      <w:pPr>
        <w:pStyle w:val="ListParagraph"/>
        <w:numPr>
          <w:ilvl w:val="0"/>
          <w:numId w:val="4"/>
        </w:numPr>
        <w:rPr>
          <w:lang w:val="en-US"/>
        </w:rPr>
      </w:pPr>
      <w:r w:rsidRPr="00687976">
        <w:rPr>
          <w:lang w:val="en-US"/>
        </w:rPr>
        <w:t>Banking Records</w:t>
      </w:r>
    </w:p>
    <w:p w14:paraId="7C3AD04A" w14:textId="45B27346" w:rsidR="00CB3C8B" w:rsidRPr="00687976" w:rsidRDefault="00CB3C8B" w:rsidP="00687976">
      <w:pPr>
        <w:pStyle w:val="ListParagraph"/>
        <w:numPr>
          <w:ilvl w:val="0"/>
          <w:numId w:val="4"/>
        </w:numPr>
        <w:rPr>
          <w:lang w:val="en-US"/>
        </w:rPr>
      </w:pPr>
      <w:r w:rsidRPr="00687976">
        <w:rPr>
          <w:lang w:val="en-US"/>
        </w:rPr>
        <w:t>Budgets</w:t>
      </w:r>
    </w:p>
    <w:p w14:paraId="2D1D7EA6" w14:textId="0F7C7063" w:rsidR="00CB3C8B" w:rsidRPr="00687976" w:rsidRDefault="00CB3C8B" w:rsidP="00687976">
      <w:pPr>
        <w:pStyle w:val="ListParagraph"/>
        <w:numPr>
          <w:ilvl w:val="0"/>
          <w:numId w:val="4"/>
        </w:numPr>
        <w:rPr>
          <w:lang w:val="en-US"/>
        </w:rPr>
      </w:pPr>
      <w:r w:rsidRPr="00687976">
        <w:rPr>
          <w:lang w:val="en-US"/>
        </w:rPr>
        <w:t>Contracts</w:t>
      </w:r>
    </w:p>
    <w:p w14:paraId="2079C581" w14:textId="5F199BA3" w:rsidR="00CB3C8B" w:rsidRPr="00687976" w:rsidRDefault="00CB3C8B" w:rsidP="00687976">
      <w:pPr>
        <w:pStyle w:val="ListParagraph"/>
        <w:numPr>
          <w:ilvl w:val="0"/>
          <w:numId w:val="4"/>
        </w:numPr>
        <w:rPr>
          <w:lang w:val="en-US"/>
        </w:rPr>
      </w:pPr>
      <w:r w:rsidRPr="00687976">
        <w:rPr>
          <w:lang w:val="en-US"/>
        </w:rPr>
        <w:t>Financial Transactions</w:t>
      </w:r>
    </w:p>
    <w:p w14:paraId="3B4AFF1E" w14:textId="33CA148F" w:rsidR="00CB3C8B" w:rsidRPr="00687976" w:rsidRDefault="00CB3C8B" w:rsidP="00687976">
      <w:pPr>
        <w:pStyle w:val="ListParagraph"/>
        <w:numPr>
          <w:ilvl w:val="0"/>
          <w:numId w:val="4"/>
        </w:numPr>
        <w:rPr>
          <w:lang w:val="en-US"/>
        </w:rPr>
      </w:pPr>
      <w:r w:rsidRPr="00687976">
        <w:rPr>
          <w:lang w:val="en-US"/>
        </w:rPr>
        <w:t>Correspondence</w:t>
      </w:r>
    </w:p>
    <w:p w14:paraId="5043BC56" w14:textId="24CDB2F2" w:rsidR="00CB3C8B" w:rsidRPr="00687976" w:rsidRDefault="00CB3C8B" w:rsidP="00687976">
      <w:pPr>
        <w:pStyle w:val="ListParagraph"/>
        <w:numPr>
          <w:ilvl w:val="0"/>
          <w:numId w:val="4"/>
        </w:numPr>
        <w:rPr>
          <w:lang w:val="en-US"/>
        </w:rPr>
      </w:pPr>
      <w:r w:rsidRPr="00687976">
        <w:rPr>
          <w:lang w:val="en-US"/>
        </w:rPr>
        <w:t>Insurance Information</w:t>
      </w:r>
    </w:p>
    <w:p w14:paraId="513DC235" w14:textId="4BEB12CF" w:rsidR="00CB3C8B" w:rsidRPr="00687976" w:rsidRDefault="00CB3C8B" w:rsidP="00687976">
      <w:pPr>
        <w:pStyle w:val="ListParagraph"/>
        <w:numPr>
          <w:ilvl w:val="0"/>
          <w:numId w:val="4"/>
        </w:numPr>
        <w:rPr>
          <w:lang w:val="en-US"/>
        </w:rPr>
      </w:pPr>
      <w:r w:rsidRPr="00687976">
        <w:rPr>
          <w:lang w:val="en-US"/>
        </w:rPr>
        <w:t>Management Accounts</w:t>
      </w:r>
    </w:p>
    <w:p w14:paraId="1594180C" w14:textId="691274B4" w:rsidR="00CB3C8B" w:rsidRPr="00687976" w:rsidRDefault="00CB3C8B" w:rsidP="00687976">
      <w:pPr>
        <w:pStyle w:val="ListParagraph"/>
        <w:numPr>
          <w:ilvl w:val="0"/>
          <w:numId w:val="4"/>
        </w:numPr>
        <w:rPr>
          <w:lang w:val="en-US"/>
        </w:rPr>
      </w:pPr>
      <w:r w:rsidRPr="00687976">
        <w:rPr>
          <w:lang w:val="en-US"/>
        </w:rPr>
        <w:t>Tax Records (Company and employee)</w:t>
      </w:r>
    </w:p>
    <w:p w14:paraId="125B866C" w14:textId="7EB2B0EC" w:rsidR="00CB3C8B" w:rsidRDefault="00CB3C8B" w:rsidP="000D7984">
      <w:pPr>
        <w:rPr>
          <w:b/>
          <w:bCs/>
          <w:lang w:val="en-US"/>
        </w:rPr>
      </w:pPr>
      <w:r w:rsidRPr="00CB3C8B">
        <w:rPr>
          <w:b/>
          <w:bCs/>
          <w:lang w:val="en-US"/>
        </w:rPr>
        <w:t>Information</w:t>
      </w:r>
      <w:r>
        <w:rPr>
          <w:b/>
          <w:bCs/>
          <w:lang w:val="en-US"/>
        </w:rPr>
        <w:t xml:space="preserve"> Technology</w:t>
      </w:r>
    </w:p>
    <w:p w14:paraId="03AC02A1" w14:textId="5F853F2F" w:rsidR="00CB3C8B" w:rsidRPr="00687976" w:rsidRDefault="00CB3C8B" w:rsidP="00687976">
      <w:pPr>
        <w:pStyle w:val="ListParagraph"/>
        <w:numPr>
          <w:ilvl w:val="0"/>
          <w:numId w:val="3"/>
        </w:numPr>
        <w:rPr>
          <w:lang w:val="en-US"/>
        </w:rPr>
      </w:pPr>
      <w:r w:rsidRPr="00687976">
        <w:rPr>
          <w:lang w:val="en-US"/>
        </w:rPr>
        <w:t>IT Policies and Procedures</w:t>
      </w:r>
    </w:p>
    <w:p w14:paraId="4A7F12D6" w14:textId="65676290" w:rsidR="00CB3C8B" w:rsidRPr="00687976" w:rsidRDefault="00CB3C8B" w:rsidP="00687976">
      <w:pPr>
        <w:pStyle w:val="ListParagraph"/>
        <w:numPr>
          <w:ilvl w:val="0"/>
          <w:numId w:val="3"/>
        </w:numPr>
        <w:rPr>
          <w:lang w:val="en-US"/>
        </w:rPr>
      </w:pPr>
      <w:r w:rsidRPr="00687976">
        <w:rPr>
          <w:lang w:val="en-US"/>
        </w:rPr>
        <w:t>Network Diagrams</w:t>
      </w:r>
    </w:p>
    <w:p w14:paraId="25572759" w14:textId="006A154B" w:rsidR="00CB3C8B" w:rsidRPr="00687976" w:rsidRDefault="00CB3C8B" w:rsidP="00687976">
      <w:pPr>
        <w:pStyle w:val="ListParagraph"/>
        <w:numPr>
          <w:ilvl w:val="0"/>
          <w:numId w:val="3"/>
        </w:numPr>
        <w:rPr>
          <w:lang w:val="en-US"/>
        </w:rPr>
      </w:pPr>
      <w:r w:rsidRPr="00687976">
        <w:rPr>
          <w:lang w:val="en-US"/>
        </w:rPr>
        <w:t>User Manuals</w:t>
      </w:r>
    </w:p>
    <w:p w14:paraId="4F494343" w14:textId="79E28607" w:rsidR="00CB3C8B" w:rsidRDefault="00CB3C8B" w:rsidP="000D7984">
      <w:pPr>
        <w:rPr>
          <w:b/>
          <w:bCs/>
          <w:lang w:val="en-US"/>
        </w:rPr>
      </w:pPr>
      <w:r>
        <w:rPr>
          <w:b/>
          <w:bCs/>
          <w:lang w:val="en-US"/>
        </w:rPr>
        <w:lastRenderedPageBreak/>
        <w:t xml:space="preserve">Statutory Records: </w:t>
      </w:r>
    </w:p>
    <w:p w14:paraId="6D035815" w14:textId="69B196AF" w:rsidR="00CB3C8B" w:rsidRDefault="00CB3C8B" w:rsidP="000D7984">
      <w:pPr>
        <w:rPr>
          <w:lang w:val="en-US"/>
        </w:rPr>
      </w:pPr>
      <w:r>
        <w:rPr>
          <w:lang w:val="en-US"/>
        </w:rPr>
        <w:t xml:space="preserve">At present these include records </w:t>
      </w:r>
      <w:r w:rsidR="008575BC">
        <w:rPr>
          <w:lang w:val="en-US"/>
        </w:rPr>
        <w:t>(if</w:t>
      </w:r>
      <w:r>
        <w:rPr>
          <w:lang w:val="en-US"/>
        </w:rPr>
        <w:t xml:space="preserve"> any) held in terms of the following legislation:</w:t>
      </w:r>
    </w:p>
    <w:p w14:paraId="4A2D4012" w14:textId="494E31FE" w:rsidR="008575BC" w:rsidRPr="00687976" w:rsidRDefault="008575BC" w:rsidP="00687976">
      <w:pPr>
        <w:pStyle w:val="ListParagraph"/>
        <w:numPr>
          <w:ilvl w:val="0"/>
          <w:numId w:val="2"/>
        </w:numPr>
        <w:rPr>
          <w:lang w:val="en-US"/>
        </w:rPr>
      </w:pPr>
      <w:r w:rsidRPr="00687976">
        <w:rPr>
          <w:lang w:val="en-US"/>
        </w:rPr>
        <w:t>Basic Conditions of Employment, 75 of 1997</w:t>
      </w:r>
    </w:p>
    <w:p w14:paraId="647E7274" w14:textId="7F223575" w:rsidR="008575BC" w:rsidRPr="00687976" w:rsidRDefault="008575BC" w:rsidP="00687976">
      <w:pPr>
        <w:pStyle w:val="ListParagraph"/>
        <w:numPr>
          <w:ilvl w:val="0"/>
          <w:numId w:val="2"/>
        </w:numPr>
        <w:rPr>
          <w:lang w:val="en-US"/>
        </w:rPr>
      </w:pPr>
      <w:r w:rsidRPr="00687976">
        <w:rPr>
          <w:lang w:val="en-US"/>
        </w:rPr>
        <w:t>Companies Act, 71 of 2008</w:t>
      </w:r>
    </w:p>
    <w:p w14:paraId="1AED7C32" w14:textId="2D67A0F8" w:rsidR="008575BC" w:rsidRPr="00687976" w:rsidRDefault="008575BC" w:rsidP="00687976">
      <w:pPr>
        <w:pStyle w:val="ListParagraph"/>
        <w:numPr>
          <w:ilvl w:val="0"/>
          <w:numId w:val="2"/>
        </w:numPr>
        <w:rPr>
          <w:lang w:val="en-US"/>
        </w:rPr>
      </w:pPr>
      <w:r w:rsidRPr="00687976">
        <w:rPr>
          <w:lang w:val="en-US"/>
        </w:rPr>
        <w:t>Financial Advisory and Intermediary Services Act, 37 of 2002</w:t>
      </w:r>
    </w:p>
    <w:p w14:paraId="6F3665E9" w14:textId="626CADB3" w:rsidR="008575BC" w:rsidRPr="00687976" w:rsidRDefault="008575BC" w:rsidP="00687976">
      <w:pPr>
        <w:pStyle w:val="ListParagraph"/>
        <w:numPr>
          <w:ilvl w:val="0"/>
          <w:numId w:val="2"/>
        </w:numPr>
        <w:rPr>
          <w:lang w:val="en-US"/>
        </w:rPr>
      </w:pPr>
      <w:r w:rsidRPr="00687976">
        <w:rPr>
          <w:lang w:val="en-US"/>
        </w:rPr>
        <w:t>Financial Intelligence Centre Act, 38 of 2001</w:t>
      </w:r>
    </w:p>
    <w:p w14:paraId="766536B1" w14:textId="2284FF8B" w:rsidR="008575BC" w:rsidRPr="00687976" w:rsidRDefault="008575BC" w:rsidP="00687976">
      <w:pPr>
        <w:pStyle w:val="ListParagraph"/>
        <w:numPr>
          <w:ilvl w:val="0"/>
          <w:numId w:val="2"/>
        </w:numPr>
        <w:rPr>
          <w:lang w:val="en-US"/>
        </w:rPr>
      </w:pPr>
      <w:r w:rsidRPr="00687976">
        <w:rPr>
          <w:lang w:val="en-US"/>
        </w:rPr>
        <w:t>Income Tax Act 95 of 1967</w:t>
      </w:r>
    </w:p>
    <w:p w14:paraId="35439D71" w14:textId="77777777" w:rsidR="008575BC" w:rsidRDefault="008575BC" w:rsidP="00687976">
      <w:pPr>
        <w:pStyle w:val="ListParagraph"/>
        <w:numPr>
          <w:ilvl w:val="0"/>
          <w:numId w:val="2"/>
        </w:numPr>
      </w:pPr>
      <w:r>
        <w:t>Labour Relations Act, 66 of 1995</w:t>
      </w:r>
    </w:p>
    <w:p w14:paraId="3E0F47C3" w14:textId="406CCB3C" w:rsidR="008575BC" w:rsidRDefault="008575BC" w:rsidP="00687976">
      <w:pPr>
        <w:pStyle w:val="ListParagraph"/>
        <w:numPr>
          <w:ilvl w:val="0"/>
          <w:numId w:val="2"/>
        </w:numPr>
      </w:pPr>
      <w:r>
        <w:t xml:space="preserve">Promotion of Access to Information Act, 2 of 2000 </w:t>
      </w:r>
    </w:p>
    <w:p w14:paraId="333D259B" w14:textId="0F2DB1BB" w:rsidR="008575BC" w:rsidRDefault="008575BC" w:rsidP="00687976">
      <w:pPr>
        <w:pStyle w:val="ListParagraph"/>
        <w:numPr>
          <w:ilvl w:val="0"/>
          <w:numId w:val="2"/>
        </w:numPr>
      </w:pPr>
      <w:r>
        <w:t>Protection of Personal Information Act, 4 of 2013</w:t>
      </w:r>
    </w:p>
    <w:p w14:paraId="4D254CB7" w14:textId="5A6447CA" w:rsidR="008575BC" w:rsidRDefault="008575BC" w:rsidP="00687976">
      <w:pPr>
        <w:pStyle w:val="ListParagraph"/>
        <w:numPr>
          <w:ilvl w:val="0"/>
          <w:numId w:val="2"/>
        </w:numPr>
      </w:pPr>
      <w:r>
        <w:t>Unemployment Contributions Act, 4 of 2002</w:t>
      </w:r>
    </w:p>
    <w:p w14:paraId="45A25182" w14:textId="36A9592D" w:rsidR="008575BC" w:rsidRDefault="008575BC" w:rsidP="00687976">
      <w:pPr>
        <w:pStyle w:val="ListParagraph"/>
        <w:numPr>
          <w:ilvl w:val="0"/>
          <w:numId w:val="2"/>
        </w:numPr>
      </w:pPr>
      <w:r>
        <w:t xml:space="preserve">Unemployment Insurance Act, 63 of 2001 </w:t>
      </w:r>
    </w:p>
    <w:p w14:paraId="59E06792" w14:textId="2D9D6AD3" w:rsidR="00687976" w:rsidRDefault="008575BC" w:rsidP="00687976">
      <w:pPr>
        <w:pStyle w:val="ListParagraph"/>
        <w:numPr>
          <w:ilvl w:val="0"/>
          <w:numId w:val="2"/>
        </w:numPr>
      </w:pPr>
      <w:r>
        <w:t xml:space="preserve">Value Added Tax Act, 89 of 1991 </w:t>
      </w:r>
    </w:p>
    <w:p w14:paraId="35C64D59" w14:textId="77777777" w:rsidR="00687976" w:rsidRDefault="00687976" w:rsidP="000D7984"/>
    <w:p w14:paraId="3462CF92" w14:textId="10F22D73" w:rsidR="008575BC" w:rsidRPr="00687976" w:rsidRDefault="008575BC" w:rsidP="000D7984">
      <w:pPr>
        <w:rPr>
          <w:b/>
          <w:bCs/>
        </w:rPr>
      </w:pPr>
      <w:r w:rsidRPr="00687976">
        <w:rPr>
          <w:b/>
          <w:bCs/>
        </w:rPr>
        <w:t>6. INFORMATION REQUEST PROCEDURE</w:t>
      </w:r>
    </w:p>
    <w:p w14:paraId="247C1AA7" w14:textId="5FBD78B9" w:rsidR="008575BC" w:rsidRDefault="008575BC" w:rsidP="00AA3B20">
      <w:pPr>
        <w:pStyle w:val="ListParagraph"/>
        <w:numPr>
          <w:ilvl w:val="0"/>
          <w:numId w:val="2"/>
        </w:numPr>
      </w:pPr>
      <w:r>
        <w:t>The requester must use the prescribed form to make the request for access to a record.</w:t>
      </w:r>
    </w:p>
    <w:p w14:paraId="3F247529" w14:textId="2DCD3260" w:rsidR="008575BC" w:rsidRDefault="008575BC" w:rsidP="55424F84">
      <w:pPr>
        <w:pStyle w:val="ListParagraph"/>
        <w:numPr>
          <w:ilvl w:val="0"/>
          <w:numId w:val="2"/>
        </w:numPr>
      </w:pPr>
      <w:r w:rsidRPr="55424F84">
        <w:rPr>
          <w:color w:val="FF0000"/>
        </w:rPr>
        <w:t>A request form “Form</w:t>
      </w:r>
      <w:r w:rsidR="6D6B0D17" w:rsidRPr="55424F84">
        <w:rPr>
          <w:color w:val="FF0000"/>
        </w:rPr>
        <w:t>02</w:t>
      </w:r>
      <w:r w:rsidRPr="55424F84">
        <w:rPr>
          <w:color w:val="FF0000"/>
        </w:rPr>
        <w:t>” is available from our offices or downloadable from</w:t>
      </w:r>
      <w:r>
        <w:t xml:space="preserve"> </w:t>
      </w:r>
      <w:hyperlink r:id="rId9">
        <w:r w:rsidR="0BEA4974" w:rsidRPr="55424F84">
          <w:rPr>
            <w:rStyle w:val="Hyperlink"/>
            <w:rFonts w:ascii="Helvetica" w:eastAsia="Helvetica" w:hAnsi="Helvetica" w:cs="Helvetica"/>
            <w:color w:val="007C89"/>
            <w:sz w:val="18"/>
            <w:szCs w:val="18"/>
          </w:rPr>
          <w:t>InfoRegSA-PAIA-Form02-Reg7.pdf (inforegulator.org.za)</w:t>
        </w:r>
      </w:hyperlink>
    </w:p>
    <w:p w14:paraId="191046B5" w14:textId="02B49719" w:rsidR="008575BC" w:rsidRDefault="008575BC" w:rsidP="00AA3B20">
      <w:pPr>
        <w:pStyle w:val="ListParagraph"/>
        <w:numPr>
          <w:ilvl w:val="0"/>
          <w:numId w:val="2"/>
        </w:numPr>
      </w:pPr>
      <w:r>
        <w:t xml:space="preserve">The written request must be made to the Information Officer referred to Section 2 above. </w:t>
      </w:r>
    </w:p>
    <w:p w14:paraId="500BE6CF" w14:textId="6A05AD10" w:rsidR="008575BC" w:rsidRDefault="008575BC" w:rsidP="00AA3B20">
      <w:pPr>
        <w:pStyle w:val="ListParagraph"/>
        <w:numPr>
          <w:ilvl w:val="0"/>
          <w:numId w:val="2"/>
        </w:numPr>
      </w:pPr>
      <w:r>
        <w:t xml:space="preserve">The requester must provide sufficient detail on the request form to enable the Information Officer to identify the record and the requester. </w:t>
      </w:r>
    </w:p>
    <w:p w14:paraId="39326AD3" w14:textId="7B2B8BAA" w:rsidR="008575BC" w:rsidRDefault="008575BC" w:rsidP="00AA3B20">
      <w:pPr>
        <w:pStyle w:val="ListParagraph"/>
        <w:numPr>
          <w:ilvl w:val="0"/>
          <w:numId w:val="2"/>
        </w:numPr>
      </w:pPr>
      <w:r>
        <w:t>The requester should also indicate which form of access is required. The requester should also indicate if any other manner should be used to inform the requester.</w:t>
      </w:r>
    </w:p>
    <w:p w14:paraId="4CC9AA94" w14:textId="45C5C79B" w:rsidR="00687976" w:rsidRDefault="008575BC" w:rsidP="00AA3B20">
      <w:pPr>
        <w:pStyle w:val="ListParagraph"/>
        <w:numPr>
          <w:ilvl w:val="0"/>
          <w:numId w:val="2"/>
        </w:numPr>
      </w:pPr>
      <w:r>
        <w:t xml:space="preserve">The requester must identify the right that is sought to be exercised or to be protected and must provide an explanation of why the requested record is required for the exercise or protection of that right. </w:t>
      </w:r>
    </w:p>
    <w:p w14:paraId="2CB7715F" w14:textId="03B51B87" w:rsidR="00687976" w:rsidRDefault="008575BC" w:rsidP="00AA3B20">
      <w:pPr>
        <w:pStyle w:val="ListParagraph"/>
        <w:numPr>
          <w:ilvl w:val="0"/>
          <w:numId w:val="2"/>
        </w:numPr>
      </w:pPr>
      <w:r>
        <w:t xml:space="preserve">If a request is made on behalf of another person, the requester must submit proof of the capacity in which the requester is making the request to the satisfaction of Information Officer aforesaid. </w:t>
      </w:r>
    </w:p>
    <w:p w14:paraId="4EB632E4" w14:textId="635D7BAE" w:rsidR="00687976" w:rsidRDefault="008575BC" w:rsidP="55424F84">
      <w:pPr>
        <w:pStyle w:val="ListParagraph"/>
        <w:numPr>
          <w:ilvl w:val="0"/>
          <w:numId w:val="2"/>
        </w:numPr>
      </w:pPr>
      <w:r w:rsidRPr="55424F84">
        <w:rPr>
          <w:color w:val="FF0000"/>
        </w:rPr>
        <w:t>The prescribed request fee</w:t>
      </w:r>
      <w:r w:rsidR="56C39A83" w:rsidRPr="55424F84">
        <w:rPr>
          <w:color w:val="FF0000"/>
        </w:rPr>
        <w:t xml:space="preserve"> form “Form03”</w:t>
      </w:r>
      <w:r w:rsidRPr="55424F84">
        <w:rPr>
          <w:color w:val="FF0000"/>
        </w:rPr>
        <w:t xml:space="preserve"> must be paid and attached to the request. </w:t>
      </w:r>
      <w:r w:rsidR="6B282D44" w:rsidRPr="55424F84">
        <w:rPr>
          <w:color w:val="FF0000"/>
        </w:rPr>
        <w:t>The form is available from our offices or download fro</w:t>
      </w:r>
      <w:r w:rsidR="6B282D44">
        <w:t xml:space="preserve">m </w:t>
      </w:r>
      <w:hyperlink r:id="rId10">
        <w:r w:rsidR="6B282D44" w:rsidRPr="55424F84">
          <w:rPr>
            <w:rStyle w:val="Hyperlink"/>
            <w:rFonts w:ascii="Helvetica" w:eastAsia="Helvetica" w:hAnsi="Helvetica" w:cs="Helvetica"/>
            <w:color w:val="007C89"/>
            <w:sz w:val="18"/>
            <w:szCs w:val="18"/>
          </w:rPr>
          <w:t>Form-3-PAIA.pdf (inforegulator.org.za)</w:t>
        </w:r>
      </w:hyperlink>
    </w:p>
    <w:p w14:paraId="12A4F4FD" w14:textId="13D11F27" w:rsidR="00687976" w:rsidRDefault="008575BC" w:rsidP="00AA3B20">
      <w:pPr>
        <w:pStyle w:val="ListParagraph"/>
        <w:numPr>
          <w:ilvl w:val="0"/>
          <w:numId w:val="2"/>
        </w:numPr>
      </w:pPr>
      <w:r>
        <w:t xml:space="preserve">The Company will respond to the request within 30 days of receiving the request </w:t>
      </w:r>
    </w:p>
    <w:p w14:paraId="7723C841" w14:textId="752F86C6" w:rsidR="00687976" w:rsidRDefault="008575BC" w:rsidP="00AA3B20">
      <w:pPr>
        <w:pStyle w:val="ListParagraph"/>
        <w:numPr>
          <w:ilvl w:val="0"/>
          <w:numId w:val="2"/>
        </w:numPr>
      </w:pPr>
      <w:r>
        <w:t xml:space="preserve">The Company will indicate whether the request for access was granted or denied and furnish reasons therefor. </w:t>
      </w:r>
    </w:p>
    <w:p w14:paraId="1CB5E787" w14:textId="0429F607" w:rsidR="00687976" w:rsidRDefault="008575BC" w:rsidP="00AA3B20">
      <w:pPr>
        <w:pStyle w:val="ListParagraph"/>
        <w:numPr>
          <w:ilvl w:val="0"/>
          <w:numId w:val="2"/>
        </w:numPr>
      </w:pPr>
      <w:r>
        <w:t>Please note that the successful completion and submission of a request for access form does not automatically allow the requestor access to the requested record.</w:t>
      </w:r>
    </w:p>
    <w:p w14:paraId="70EBA2FE" w14:textId="77777777" w:rsidR="00687976" w:rsidRDefault="008575BC" w:rsidP="000D7984">
      <w:r>
        <w:t xml:space="preserve"> </w:t>
      </w:r>
    </w:p>
    <w:p w14:paraId="003714EF" w14:textId="74941B63" w:rsidR="00687976" w:rsidRPr="00687976" w:rsidRDefault="008575BC" w:rsidP="000D7984">
      <w:pPr>
        <w:rPr>
          <w:b/>
          <w:bCs/>
        </w:rPr>
      </w:pPr>
      <w:r w:rsidRPr="00687976">
        <w:rPr>
          <w:b/>
          <w:bCs/>
        </w:rPr>
        <w:t xml:space="preserve">7. ACCESS WILL BE GRANTED TO A RECORD ONLY IF THE FOLLOWING CRITERIA ARE FULFILLED: </w:t>
      </w:r>
    </w:p>
    <w:p w14:paraId="72894A2A" w14:textId="5787DD25" w:rsidR="00687976" w:rsidRDefault="008575BC" w:rsidP="00AA3B20">
      <w:pPr>
        <w:pStyle w:val="ListParagraph"/>
        <w:numPr>
          <w:ilvl w:val="0"/>
          <w:numId w:val="2"/>
        </w:numPr>
      </w:pPr>
      <w:r>
        <w:t xml:space="preserve">The record is required for the exercise or protection of any right. </w:t>
      </w:r>
    </w:p>
    <w:p w14:paraId="4ED7EC5E" w14:textId="04968720" w:rsidR="00687976" w:rsidRDefault="008575BC" w:rsidP="00AA3B20">
      <w:pPr>
        <w:pStyle w:val="ListParagraph"/>
        <w:numPr>
          <w:ilvl w:val="0"/>
          <w:numId w:val="2"/>
        </w:numPr>
      </w:pPr>
      <w:r>
        <w:t xml:space="preserve">The requestor complies with the procedural requirements set out in the Act relating to a request. </w:t>
      </w:r>
    </w:p>
    <w:p w14:paraId="6A0E6579" w14:textId="3B7DD386" w:rsidR="00687976" w:rsidRDefault="008575BC" w:rsidP="00AA3B20">
      <w:pPr>
        <w:pStyle w:val="ListParagraph"/>
        <w:numPr>
          <w:ilvl w:val="0"/>
          <w:numId w:val="2"/>
        </w:numPr>
      </w:pPr>
      <w:r>
        <w:lastRenderedPageBreak/>
        <w:t xml:space="preserve">Access to the record is not refused in terms of any ground for refusal as contemplated in Chapter 4 of Part 3 of the Act. Access to records may be refused under certain circumstances, which include: </w:t>
      </w:r>
    </w:p>
    <w:p w14:paraId="51A0A7DB" w14:textId="321A3F92" w:rsidR="00687976" w:rsidRDefault="008575BC" w:rsidP="00AA3B20">
      <w:pPr>
        <w:pStyle w:val="ListParagraph"/>
        <w:numPr>
          <w:ilvl w:val="0"/>
          <w:numId w:val="2"/>
        </w:numPr>
      </w:pPr>
      <w:r>
        <w:t>The protection of personal information from unreasonable disclosure concerning any natural person.</w:t>
      </w:r>
    </w:p>
    <w:p w14:paraId="0E2CF11A" w14:textId="60FC48FC" w:rsidR="00687976" w:rsidRDefault="008575BC" w:rsidP="00AA3B20">
      <w:pPr>
        <w:pStyle w:val="ListParagraph"/>
        <w:numPr>
          <w:ilvl w:val="0"/>
          <w:numId w:val="2"/>
        </w:numPr>
      </w:pPr>
      <w:r>
        <w:t>The protection of commercial information held concerning any third party (for example trade secrets).</w:t>
      </w:r>
    </w:p>
    <w:p w14:paraId="02FB178F" w14:textId="144705F7" w:rsidR="00687976" w:rsidRDefault="008575BC" w:rsidP="00AA3B20">
      <w:pPr>
        <w:pStyle w:val="ListParagraph"/>
        <w:numPr>
          <w:ilvl w:val="0"/>
          <w:numId w:val="2"/>
        </w:numPr>
      </w:pPr>
      <w:r>
        <w:t xml:space="preserve">The protection of financial, commercial, scientific, or technical information that may harm the commercial or financial interests of any third party. </w:t>
      </w:r>
    </w:p>
    <w:p w14:paraId="68CB24C9" w14:textId="297F49F5" w:rsidR="00687976" w:rsidRDefault="008575BC" w:rsidP="00AA3B20">
      <w:pPr>
        <w:pStyle w:val="ListParagraph"/>
        <w:numPr>
          <w:ilvl w:val="0"/>
          <w:numId w:val="2"/>
        </w:numPr>
      </w:pPr>
      <w:r>
        <w:t>Disclosures that would result in a breach of a duty of confidence owed to a third party.</w:t>
      </w:r>
    </w:p>
    <w:p w14:paraId="7AE3409A" w14:textId="674D3C28" w:rsidR="00687976" w:rsidRDefault="008575BC" w:rsidP="00AA3B20">
      <w:pPr>
        <w:pStyle w:val="ListParagraph"/>
        <w:numPr>
          <w:ilvl w:val="0"/>
          <w:numId w:val="2"/>
        </w:numPr>
      </w:pPr>
      <w:r>
        <w:t xml:space="preserve">Disclosures that would jeopardize the safety or life of an individual. </w:t>
      </w:r>
    </w:p>
    <w:p w14:paraId="5659F5F6" w14:textId="1B89F65A" w:rsidR="00687976" w:rsidRDefault="008575BC" w:rsidP="00AA3B20">
      <w:pPr>
        <w:pStyle w:val="ListParagraph"/>
        <w:numPr>
          <w:ilvl w:val="0"/>
          <w:numId w:val="2"/>
        </w:numPr>
      </w:pPr>
      <w:r>
        <w:t xml:space="preserve">Disclosures that would prejudice or impair the security of property or means of transport. </w:t>
      </w:r>
    </w:p>
    <w:p w14:paraId="620C75AE" w14:textId="7D35D418" w:rsidR="00687976" w:rsidRDefault="008575BC" w:rsidP="00AA3B20">
      <w:pPr>
        <w:pStyle w:val="ListParagraph"/>
        <w:numPr>
          <w:ilvl w:val="0"/>
          <w:numId w:val="2"/>
        </w:numPr>
      </w:pPr>
      <w:r>
        <w:t>Disclosures that would prejudice or impair the protection of a person in accordance with a witness protection scheme.</w:t>
      </w:r>
    </w:p>
    <w:p w14:paraId="38D47708" w14:textId="5172FCC1" w:rsidR="00687976" w:rsidRDefault="008575BC" w:rsidP="00AA3B20">
      <w:pPr>
        <w:pStyle w:val="ListParagraph"/>
        <w:numPr>
          <w:ilvl w:val="0"/>
          <w:numId w:val="2"/>
        </w:numPr>
      </w:pPr>
      <w:r>
        <w:t>Disclosures that would prejudice or impair the protection of the safety of the public.</w:t>
      </w:r>
    </w:p>
    <w:p w14:paraId="49D7AF20" w14:textId="2B6FB952" w:rsidR="00687976" w:rsidRDefault="008575BC" w:rsidP="00AA3B20">
      <w:pPr>
        <w:pStyle w:val="ListParagraph"/>
        <w:numPr>
          <w:ilvl w:val="0"/>
          <w:numId w:val="2"/>
        </w:numPr>
      </w:pPr>
      <w:r>
        <w:t xml:space="preserve">Disclosures that are privileged from production in legal proceedings unless the privilege has been waived. </w:t>
      </w:r>
    </w:p>
    <w:p w14:paraId="57FB2E9B" w14:textId="7CD66EB1" w:rsidR="00687976" w:rsidRDefault="008575BC" w:rsidP="00AA3B20">
      <w:pPr>
        <w:pStyle w:val="ListParagraph"/>
        <w:numPr>
          <w:ilvl w:val="0"/>
          <w:numId w:val="2"/>
        </w:numPr>
      </w:pPr>
      <w:r>
        <w:t>Disclosures of details of any computer programme.</w:t>
      </w:r>
    </w:p>
    <w:p w14:paraId="2BEDC779" w14:textId="7661C687" w:rsidR="00687976" w:rsidRDefault="008575BC" w:rsidP="00AA3B20">
      <w:pPr>
        <w:pStyle w:val="ListParagraph"/>
        <w:numPr>
          <w:ilvl w:val="0"/>
          <w:numId w:val="2"/>
        </w:numPr>
      </w:pPr>
      <w:r>
        <w:t xml:space="preserve">Disclosures that will put Trustee Board Investments (Pty) Ltd at a disadvantage in contractual or other negotiations or prejudice it in commercial competition. </w:t>
      </w:r>
    </w:p>
    <w:p w14:paraId="11AC8D63" w14:textId="239D147C" w:rsidR="00687976" w:rsidRDefault="008575BC" w:rsidP="00AA3B20">
      <w:pPr>
        <w:pStyle w:val="ListParagraph"/>
        <w:numPr>
          <w:ilvl w:val="0"/>
          <w:numId w:val="2"/>
        </w:numPr>
      </w:pPr>
      <w:r>
        <w:t xml:space="preserve">Disclosures of any record containing any trade secrets, financial, commercial, scientific, or technical information that would harm the commercial or financial interests of Trustee Board Investments (Pty) Ltd. </w:t>
      </w:r>
    </w:p>
    <w:p w14:paraId="0BEABBA0" w14:textId="0556F337" w:rsidR="00687976" w:rsidRDefault="008575BC" w:rsidP="00AA3B20">
      <w:pPr>
        <w:pStyle w:val="ListParagraph"/>
        <w:numPr>
          <w:ilvl w:val="0"/>
          <w:numId w:val="2"/>
        </w:numPr>
      </w:pPr>
      <w:r>
        <w:t xml:space="preserve">Disclosures of any record containing information about research and development being carried out or about to be carried out by Trustee Board Investments (Pty) Ltd. </w:t>
      </w:r>
    </w:p>
    <w:p w14:paraId="03F6A47C" w14:textId="1AD8D832" w:rsidR="00687976" w:rsidRPr="00687976" w:rsidRDefault="008575BC" w:rsidP="000D7984">
      <w:pPr>
        <w:rPr>
          <w:b/>
          <w:bCs/>
        </w:rPr>
      </w:pPr>
      <w:r w:rsidRPr="00687976">
        <w:rPr>
          <w:b/>
          <w:bCs/>
        </w:rPr>
        <w:t xml:space="preserve">If access to a record or any other relevant information is denied, our response will include: </w:t>
      </w:r>
    </w:p>
    <w:p w14:paraId="1C6C5A0A" w14:textId="0E9C7046" w:rsidR="00687976" w:rsidRDefault="008575BC" w:rsidP="00AA3B20">
      <w:pPr>
        <w:pStyle w:val="ListParagraph"/>
        <w:numPr>
          <w:ilvl w:val="0"/>
          <w:numId w:val="2"/>
        </w:numPr>
      </w:pPr>
      <w:r>
        <w:t xml:space="preserve">Written reasons for the refusal; and </w:t>
      </w:r>
    </w:p>
    <w:p w14:paraId="17B11867" w14:textId="690CC679" w:rsidR="00687976" w:rsidRDefault="008575BC" w:rsidP="00AA3B20">
      <w:pPr>
        <w:pStyle w:val="ListParagraph"/>
        <w:numPr>
          <w:ilvl w:val="0"/>
          <w:numId w:val="2"/>
        </w:numPr>
      </w:pPr>
      <w:r>
        <w:t>Notice that you may lodge an application with the court against the refusal and the procedure including details of the period for lodging such application.</w:t>
      </w:r>
    </w:p>
    <w:p w14:paraId="6273B225" w14:textId="77777777" w:rsidR="00687976" w:rsidRDefault="00687976" w:rsidP="000D7984"/>
    <w:p w14:paraId="353B0C32" w14:textId="77777777" w:rsidR="00687976" w:rsidRPr="00687976" w:rsidRDefault="008575BC" w:rsidP="000D7984">
      <w:pPr>
        <w:rPr>
          <w:b/>
          <w:bCs/>
        </w:rPr>
      </w:pPr>
      <w:r w:rsidRPr="00687976">
        <w:rPr>
          <w:b/>
          <w:bCs/>
        </w:rPr>
        <w:t xml:space="preserve"> 8. FEES </w:t>
      </w:r>
    </w:p>
    <w:p w14:paraId="7EA89FD6" w14:textId="20386003" w:rsidR="00687976" w:rsidRDefault="008575BC" w:rsidP="000D7984">
      <w:r>
        <w:t>The applicable fees prescribed in terms of the Regulations promulgated under the Act, include two types of fees:</w:t>
      </w:r>
    </w:p>
    <w:p w14:paraId="3C9BD120" w14:textId="77777777" w:rsidR="00687976" w:rsidRPr="00687976" w:rsidRDefault="008575BC" w:rsidP="000D7984">
      <w:pPr>
        <w:rPr>
          <w:b/>
          <w:bCs/>
        </w:rPr>
      </w:pPr>
      <w:r w:rsidRPr="00687976">
        <w:rPr>
          <w:b/>
          <w:bCs/>
        </w:rPr>
        <w:t xml:space="preserve"> Request Fee </w:t>
      </w:r>
    </w:p>
    <w:p w14:paraId="1E1F8B9A" w14:textId="77777777" w:rsidR="00687976" w:rsidRDefault="008575BC" w:rsidP="000D7984">
      <w:r>
        <w:t xml:space="preserve">A non-refundable request fee of R 50.00 (excluding VAT) is payable on submission of any request for access to any record. </w:t>
      </w:r>
    </w:p>
    <w:p w14:paraId="6F64E83C" w14:textId="77777777" w:rsidR="00687976" w:rsidRDefault="008575BC" w:rsidP="000D7984">
      <w:r>
        <w:t xml:space="preserve">This does not apply if the request is for personal records of the requestor. No fee is payable in such circumstances. </w:t>
      </w:r>
    </w:p>
    <w:p w14:paraId="427FA856" w14:textId="77777777" w:rsidR="00687976" w:rsidRPr="00687976" w:rsidRDefault="008575BC" w:rsidP="000D7984">
      <w:pPr>
        <w:rPr>
          <w:b/>
          <w:bCs/>
        </w:rPr>
      </w:pPr>
      <w:r w:rsidRPr="00687976">
        <w:rPr>
          <w:b/>
          <w:bCs/>
        </w:rPr>
        <w:t>Access Fee</w:t>
      </w:r>
    </w:p>
    <w:p w14:paraId="35C993E6" w14:textId="77777777" w:rsidR="00687976" w:rsidRDefault="008575BC" w:rsidP="000D7984">
      <w:r>
        <w:t xml:space="preserve"> An access fee is payable prior to being permitted access to the records in the required form.</w:t>
      </w:r>
    </w:p>
    <w:p w14:paraId="38E4A5F8" w14:textId="77777777" w:rsidR="00687976" w:rsidRDefault="008575BC" w:rsidP="000D7984">
      <w:r>
        <w:lastRenderedPageBreak/>
        <w:t xml:space="preserve"> The applicable fees are prescribed in terms of Part III of Annexure A as identified in Government Notice Number 187, Regulation 11.</w:t>
      </w:r>
    </w:p>
    <w:p w14:paraId="7421F52E" w14:textId="77777777" w:rsidR="00AA3B20" w:rsidRDefault="00AA3B20" w:rsidP="000D7984"/>
    <w:p w14:paraId="7E9FB56C" w14:textId="77777777" w:rsidR="00687976" w:rsidRPr="00687976" w:rsidRDefault="008575BC" w:rsidP="000D7984">
      <w:pPr>
        <w:rPr>
          <w:b/>
          <w:bCs/>
        </w:rPr>
      </w:pPr>
      <w:r w:rsidRPr="00687976">
        <w:rPr>
          <w:b/>
          <w:bCs/>
        </w:rPr>
        <w:t xml:space="preserve"> 9. MANUAL AVAILABILITY </w:t>
      </w:r>
    </w:p>
    <w:p w14:paraId="279E171C" w14:textId="524F37E7" w:rsidR="00687976" w:rsidRDefault="008575BC" w:rsidP="000D7984">
      <w:r>
        <w:t xml:space="preserve">This Manual is available at the offices of the SAHRC and available for download from </w:t>
      </w:r>
      <w:hyperlink r:id="rId11" w:history="1">
        <w:r w:rsidR="00C07E6F" w:rsidRPr="00847075">
          <w:rPr>
            <w:rStyle w:val="Hyperlink"/>
          </w:rPr>
          <w:t>www.i7capital.co.za</w:t>
        </w:r>
      </w:hyperlink>
      <w:r>
        <w:t xml:space="preserve">. </w:t>
      </w:r>
    </w:p>
    <w:p w14:paraId="7C2AA359" w14:textId="7B37A16A" w:rsidR="008575BC" w:rsidRPr="00687976" w:rsidRDefault="008575BC" w:rsidP="000D7984">
      <w:r>
        <w:t>Copies may also be obtained from the Information Officer of the Company. In respect of hard copies, any transmission costs or postage will be for the account of the requester</w:t>
      </w:r>
      <w:r w:rsidR="00687976">
        <w:t>.</w:t>
      </w:r>
    </w:p>
    <w:p w14:paraId="30871570" w14:textId="77777777" w:rsidR="008575BC" w:rsidRDefault="008575BC" w:rsidP="000D7984">
      <w:pPr>
        <w:rPr>
          <w:lang w:val="en-US"/>
        </w:rPr>
      </w:pPr>
    </w:p>
    <w:p w14:paraId="07340D3C" w14:textId="77777777" w:rsidR="00CB3C8B" w:rsidRPr="00CB3C8B" w:rsidRDefault="00CB3C8B" w:rsidP="000D7984">
      <w:pPr>
        <w:rPr>
          <w:lang w:val="en-US"/>
        </w:rPr>
      </w:pPr>
    </w:p>
    <w:p w14:paraId="5D8DDBCC" w14:textId="77777777" w:rsidR="00CB3C8B" w:rsidRPr="00CB3C8B" w:rsidRDefault="00CB3C8B" w:rsidP="000D7984">
      <w:pPr>
        <w:rPr>
          <w:lang w:val="en-US"/>
        </w:rPr>
      </w:pPr>
    </w:p>
    <w:p w14:paraId="434C818A" w14:textId="77777777" w:rsidR="00CB3C8B" w:rsidRPr="00CB3C8B" w:rsidRDefault="00CB3C8B" w:rsidP="000D7984">
      <w:pPr>
        <w:rPr>
          <w:lang w:val="en-US"/>
        </w:rPr>
      </w:pPr>
    </w:p>
    <w:p w14:paraId="5E1DBE18" w14:textId="1B6C533B" w:rsidR="000D7984" w:rsidRPr="00651282" w:rsidRDefault="000D7984" w:rsidP="00651282">
      <w:pPr>
        <w:pStyle w:val="ListParagraph"/>
        <w:rPr>
          <w:lang w:val="en-US"/>
        </w:rPr>
      </w:pPr>
      <w:r>
        <w:rPr>
          <w:lang w:val="en-US"/>
        </w:rPr>
        <w:tab/>
      </w:r>
    </w:p>
    <w:p w14:paraId="2A8B65E1" w14:textId="77777777" w:rsidR="00CB6599" w:rsidRPr="00CB6599" w:rsidRDefault="00CB6599" w:rsidP="00CB6599">
      <w:pPr>
        <w:ind w:left="360"/>
        <w:rPr>
          <w:lang w:val="en-US"/>
        </w:rPr>
      </w:pPr>
    </w:p>
    <w:sectPr w:rsidR="00CB6599" w:rsidRPr="00CB65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2DC6"/>
    <w:multiLevelType w:val="hybridMultilevel"/>
    <w:tmpl w:val="9160A2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4653D72"/>
    <w:multiLevelType w:val="hybridMultilevel"/>
    <w:tmpl w:val="F2066E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4C86C35"/>
    <w:multiLevelType w:val="hybridMultilevel"/>
    <w:tmpl w:val="D4FC44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43D64CB"/>
    <w:multiLevelType w:val="hybridMultilevel"/>
    <w:tmpl w:val="2B9C79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69603DD"/>
    <w:multiLevelType w:val="hybridMultilevel"/>
    <w:tmpl w:val="C0A063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93A5B81"/>
    <w:multiLevelType w:val="hybridMultilevel"/>
    <w:tmpl w:val="7FC66F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DFC4069"/>
    <w:multiLevelType w:val="hybridMultilevel"/>
    <w:tmpl w:val="8E0852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BD33404"/>
    <w:multiLevelType w:val="hybridMultilevel"/>
    <w:tmpl w:val="6FD6D9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518492A"/>
    <w:multiLevelType w:val="hybridMultilevel"/>
    <w:tmpl w:val="A50C5CC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ADF3ABD"/>
    <w:multiLevelType w:val="hybridMultilevel"/>
    <w:tmpl w:val="4F5E5D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7A0904A7"/>
    <w:multiLevelType w:val="hybridMultilevel"/>
    <w:tmpl w:val="586A2ED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694379616">
    <w:abstractNumId w:val="8"/>
  </w:num>
  <w:num w:numId="2" w16cid:durableId="263734698">
    <w:abstractNumId w:val="6"/>
  </w:num>
  <w:num w:numId="3" w16cid:durableId="1883591006">
    <w:abstractNumId w:val="7"/>
  </w:num>
  <w:num w:numId="4" w16cid:durableId="666908319">
    <w:abstractNumId w:val="4"/>
  </w:num>
  <w:num w:numId="5" w16cid:durableId="2122918021">
    <w:abstractNumId w:val="3"/>
  </w:num>
  <w:num w:numId="6" w16cid:durableId="553586651">
    <w:abstractNumId w:val="0"/>
  </w:num>
  <w:num w:numId="7" w16cid:durableId="1350836565">
    <w:abstractNumId w:val="9"/>
  </w:num>
  <w:num w:numId="8" w16cid:durableId="93091487">
    <w:abstractNumId w:val="10"/>
  </w:num>
  <w:num w:numId="9" w16cid:durableId="2026207400">
    <w:abstractNumId w:val="5"/>
  </w:num>
  <w:num w:numId="10" w16cid:durableId="352650906">
    <w:abstractNumId w:val="1"/>
  </w:num>
  <w:num w:numId="11" w16cid:durableId="1970092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599"/>
    <w:rsid w:val="0009068E"/>
    <w:rsid w:val="000D7984"/>
    <w:rsid w:val="00161F01"/>
    <w:rsid w:val="00264446"/>
    <w:rsid w:val="002E25F4"/>
    <w:rsid w:val="00325A26"/>
    <w:rsid w:val="003D1A08"/>
    <w:rsid w:val="00416E8D"/>
    <w:rsid w:val="004955AE"/>
    <w:rsid w:val="005218E4"/>
    <w:rsid w:val="005242E2"/>
    <w:rsid w:val="00651282"/>
    <w:rsid w:val="00687976"/>
    <w:rsid w:val="006F3E1A"/>
    <w:rsid w:val="007225C1"/>
    <w:rsid w:val="00785EA0"/>
    <w:rsid w:val="00791C38"/>
    <w:rsid w:val="007946A4"/>
    <w:rsid w:val="008575BC"/>
    <w:rsid w:val="00947734"/>
    <w:rsid w:val="00A71B5F"/>
    <w:rsid w:val="00AA3B20"/>
    <w:rsid w:val="00B520D0"/>
    <w:rsid w:val="00C07E6F"/>
    <w:rsid w:val="00C2163E"/>
    <w:rsid w:val="00C9776C"/>
    <w:rsid w:val="00CB3C8B"/>
    <w:rsid w:val="00CB6599"/>
    <w:rsid w:val="00D7336E"/>
    <w:rsid w:val="00EB4D55"/>
    <w:rsid w:val="00FD54E7"/>
    <w:rsid w:val="0125350F"/>
    <w:rsid w:val="027FA749"/>
    <w:rsid w:val="0508FC7C"/>
    <w:rsid w:val="0994A876"/>
    <w:rsid w:val="0BEA4974"/>
    <w:rsid w:val="13018642"/>
    <w:rsid w:val="140CCCD0"/>
    <w:rsid w:val="15B7BBDF"/>
    <w:rsid w:val="1867448C"/>
    <w:rsid w:val="18969703"/>
    <w:rsid w:val="1BC9DC18"/>
    <w:rsid w:val="1CC3A5DF"/>
    <w:rsid w:val="1CD7230F"/>
    <w:rsid w:val="1E5F7640"/>
    <w:rsid w:val="266810E6"/>
    <w:rsid w:val="27E31AC7"/>
    <w:rsid w:val="2D487D45"/>
    <w:rsid w:val="2DA8AB47"/>
    <w:rsid w:val="2FA3D6B0"/>
    <w:rsid w:val="3054F0F5"/>
    <w:rsid w:val="332AE187"/>
    <w:rsid w:val="34F40A7C"/>
    <w:rsid w:val="38F716E6"/>
    <w:rsid w:val="47CCF9E5"/>
    <w:rsid w:val="4B049AA7"/>
    <w:rsid w:val="4FD80BCA"/>
    <w:rsid w:val="515AB3CE"/>
    <w:rsid w:val="55424F84"/>
    <w:rsid w:val="56C39A83"/>
    <w:rsid w:val="57C9F552"/>
    <w:rsid w:val="594C0A86"/>
    <w:rsid w:val="5965C5B3"/>
    <w:rsid w:val="5F8DC536"/>
    <w:rsid w:val="6B282D44"/>
    <w:rsid w:val="6D6B0D17"/>
    <w:rsid w:val="71CFC6B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254B0"/>
  <w15:chartTrackingRefBased/>
  <w15:docId w15:val="{9727A73C-B7F4-4E93-BE40-9BEF2EA0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599"/>
    <w:pPr>
      <w:ind w:left="720"/>
      <w:contextualSpacing/>
    </w:pPr>
  </w:style>
  <w:style w:type="character" w:styleId="Hyperlink">
    <w:name w:val="Hyperlink"/>
    <w:basedOn w:val="DefaultParagraphFont"/>
    <w:uiPriority w:val="99"/>
    <w:unhideWhenUsed/>
    <w:rsid w:val="00651282"/>
    <w:rPr>
      <w:color w:val="0563C1" w:themeColor="hyperlink"/>
      <w:u w:val="single"/>
    </w:rPr>
  </w:style>
  <w:style w:type="character" w:styleId="UnresolvedMention">
    <w:name w:val="Unresolved Mention"/>
    <w:basedOn w:val="DefaultParagraphFont"/>
    <w:uiPriority w:val="99"/>
    <w:semiHidden/>
    <w:unhideWhenUsed/>
    <w:rsid w:val="00651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hrc.org.za"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7capital.co.za" TargetMode="External"/><Relationship Id="rId5" Type="http://schemas.openxmlformats.org/officeDocument/2006/relationships/styles" Target="styles.xml"/><Relationship Id="rId10" Type="http://schemas.openxmlformats.org/officeDocument/2006/relationships/hyperlink" Target="https://complianceservices.us7.list-manage.com/track/click?u=c8e0ba00240e4d06d89ea3633&amp;id=6c6b3df4cc&amp;e=94453264ea" TargetMode="External"/><Relationship Id="rId4" Type="http://schemas.openxmlformats.org/officeDocument/2006/relationships/numbering" Target="numbering.xml"/><Relationship Id="rId9" Type="http://schemas.openxmlformats.org/officeDocument/2006/relationships/hyperlink" Target="https://complianceservices.us7.list-manage.com/track/click?u=c8e0ba00240e4d06d89ea3633&amp;id=ae534a086f&amp;e=94453264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E3D920D1D9D44F8D90D50755DA6ACC" ma:contentTypeVersion="17" ma:contentTypeDescription="Create a new document." ma:contentTypeScope="" ma:versionID="18a9d1243a6caf13c2f3396ac7e6e087">
  <xsd:schema xmlns:xsd="http://www.w3.org/2001/XMLSchema" xmlns:xs="http://www.w3.org/2001/XMLSchema" xmlns:p="http://schemas.microsoft.com/office/2006/metadata/properties" xmlns:ns2="f6db0bed-8c8d-4ea4-9f08-015e67adb455" xmlns:ns3="b3d3bcd9-d9e9-4258-bee8-28649f78a6b9" targetNamespace="http://schemas.microsoft.com/office/2006/metadata/properties" ma:root="true" ma:fieldsID="15c7d27ad0a7215926bd87f1955cbd7b" ns2:_="" ns3:_="">
    <xsd:import namespace="f6db0bed-8c8d-4ea4-9f08-015e67adb455"/>
    <xsd:import namespace="b3d3bcd9-d9e9-4258-bee8-28649f78a6b9"/>
    <xsd:element name="properties">
      <xsd:complexType>
        <xsd:sequence>
          <xsd:element name="documentManagement">
            <xsd:complexType>
              <xsd:all>
                <xsd:element ref="ns2:Person"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Date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db0bed-8c8d-4ea4-9f08-015e67adb455" elementFormDefault="qualified">
    <xsd:import namespace="http://schemas.microsoft.com/office/2006/documentManagement/types"/>
    <xsd:import namespace="http://schemas.microsoft.com/office/infopath/2007/PartnerControls"/>
    <xsd:element name="Person" ma:index="8"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503a0f5-0e05-453b-9096-130837cd21b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Time" ma:index="24" nillable="true" ma:displayName="Date &amp; Time" ma:format="DateOnly" ma:internalName="Dat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3d3bcd9-d9e9-4258-bee8-28649f78a6b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489faa7-3f44-4468-9b53-7746079b9b63}" ma:internalName="TaxCatchAll" ma:showField="CatchAllData" ma:web="b3d3bcd9-d9e9-4258-bee8-28649f78a6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3d3bcd9-d9e9-4258-bee8-28649f78a6b9" xsi:nil="true"/>
    <lcf76f155ced4ddcb4097134ff3c332f xmlns="f6db0bed-8c8d-4ea4-9f08-015e67adb455">
      <Terms xmlns="http://schemas.microsoft.com/office/infopath/2007/PartnerControls"/>
    </lcf76f155ced4ddcb4097134ff3c332f>
    <Person xmlns="f6db0bed-8c8d-4ea4-9f08-015e67adb455">
      <UserInfo>
        <DisplayName/>
        <AccountId xsi:nil="true"/>
        <AccountType/>
      </UserInfo>
    </Person>
    <SharedWithUsers xmlns="b3d3bcd9-d9e9-4258-bee8-28649f78a6b9">
      <UserInfo>
        <DisplayName>Fahima Omar</DisplayName>
        <AccountId>40</AccountId>
        <AccountType/>
      </UserInfo>
    </SharedWithUsers>
    <DateTime xmlns="f6db0bed-8c8d-4ea4-9f08-015e67adb455" xsi:nil="true"/>
  </documentManagement>
</p:properties>
</file>

<file path=customXml/itemProps1.xml><?xml version="1.0" encoding="utf-8"?>
<ds:datastoreItem xmlns:ds="http://schemas.openxmlformats.org/officeDocument/2006/customXml" ds:itemID="{E253C85D-A167-46F0-BBF4-C98645A0F08A}">
  <ds:schemaRefs>
    <ds:schemaRef ds:uri="http://schemas.microsoft.com/sharepoint/v3/contenttype/forms"/>
  </ds:schemaRefs>
</ds:datastoreItem>
</file>

<file path=customXml/itemProps2.xml><?xml version="1.0" encoding="utf-8"?>
<ds:datastoreItem xmlns:ds="http://schemas.openxmlformats.org/officeDocument/2006/customXml" ds:itemID="{1E50CC00-035A-4175-BFAA-6DA037E64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db0bed-8c8d-4ea4-9f08-015e67adb455"/>
    <ds:schemaRef ds:uri="b3d3bcd9-d9e9-4258-bee8-28649f78a6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E7F83-B4F4-4E0D-9D14-10D9C5CE896B}">
  <ds:schemaRefs>
    <ds:schemaRef ds:uri="http://schemas.microsoft.com/office/2006/metadata/properties"/>
    <ds:schemaRef ds:uri="http://schemas.microsoft.com/office/infopath/2007/PartnerControls"/>
    <ds:schemaRef ds:uri="b3d3bcd9-d9e9-4258-bee8-28649f78a6b9"/>
    <ds:schemaRef ds:uri="f6db0bed-8c8d-4ea4-9f08-015e67adb455"/>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1267</Words>
  <Characters>7222</Characters>
  <Application>Microsoft Office Word</Application>
  <DocSecurity>0</DocSecurity>
  <Lines>60</Lines>
  <Paragraphs>16</Paragraphs>
  <ScaleCrop>false</ScaleCrop>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Shafieka Jamie</dc:creator>
  <cp:keywords/>
  <dc:description/>
  <cp:lastModifiedBy>Wynand Marais</cp:lastModifiedBy>
  <cp:revision>23</cp:revision>
  <dcterms:created xsi:type="dcterms:W3CDTF">2023-11-15T08:42:00Z</dcterms:created>
  <dcterms:modified xsi:type="dcterms:W3CDTF">2025-06-12T10:53:00Z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0x010100BCE3D920D1D9D44F8D90D50755DA6ACC</vt:lpwstr>
  </property>
  <property fmtid="{D5CDD505-2E9C-101B-9397-08002B2CF9AE}" pid="3" name="MediaServiceImageTags">
    <vt:lpwstr/>
  </property>
</Properties>
</file>